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240" w:lineRule="exact"/>
        <w:ind w:left="-284" w:hanging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240" w:lineRule="exact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16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Шилыковская</w:t>
      </w:r>
      <w:proofErr w:type="spellEnd"/>
      <w:r w:rsidRPr="00016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школа</w:t>
      </w: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240" w:lineRule="exact"/>
        <w:ind w:left="-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240" w:lineRule="exact"/>
        <w:ind w:left="-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Согласовано                                                                                                    Утверждаю</w:t>
      </w: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240" w:lineRule="exact"/>
        <w:ind w:left="-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Руководитель МС                                                                                          Директор школы:</w:t>
      </w: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240" w:lineRule="exact"/>
        <w:ind w:left="-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____________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Т.Л.Симакова</w:t>
      </w:r>
      <w:proofErr w:type="spellEnd"/>
      <w:r w:rsidRPr="00016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____________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Ю.В.Гусакова</w:t>
      </w:r>
      <w:proofErr w:type="spellEnd"/>
      <w:r w:rsidRPr="00016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240" w:lineRule="exact"/>
        <w:ind w:left="-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Протокол №         от                                                                                Приказ №         от                                                        </w:t>
      </w: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240" w:lineRule="exact"/>
        <w:ind w:left="-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2E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                             </w:t>
      </w:r>
    </w:p>
    <w:p w:rsidR="00210BC6" w:rsidRDefault="00210BC6"/>
    <w:p w:rsidR="000162EA" w:rsidRDefault="000162EA"/>
    <w:p w:rsidR="000162EA" w:rsidRDefault="000162EA" w:rsidP="00016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Программа внеурочной деятельности </w:t>
      </w:r>
    </w:p>
    <w:p w:rsidR="000162EA" w:rsidRPr="000162EA" w:rsidRDefault="000162EA" w:rsidP="00016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 общего образования</w:t>
      </w:r>
    </w:p>
    <w:p w:rsidR="000162EA" w:rsidRPr="000162EA" w:rsidRDefault="000162EA" w:rsidP="00016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- медиаторы</w:t>
      </w:r>
      <w:r w:rsidRPr="00016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62EA" w:rsidRPr="000162EA" w:rsidRDefault="000162EA" w:rsidP="00016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2EA" w:rsidRPr="000162EA" w:rsidRDefault="000162EA" w:rsidP="00016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center"/>
        <w:textAlignment w:val="baseline"/>
        <w:rPr>
          <w:rFonts w:ascii="SchoolBookAC" w:eastAsia="Times New Roman" w:hAnsi="SchoolBookAC" w:cs="Times New Roman"/>
          <w:b/>
          <w:szCs w:val="20"/>
          <w:lang w:eastAsia="ru-RU"/>
        </w:rPr>
      </w:pP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SchoolBookAC" w:eastAsia="Times New Roman" w:hAnsi="SchoolBookAC" w:cs="Times New Roman"/>
          <w:b/>
          <w:szCs w:val="20"/>
          <w:lang w:eastAsia="ru-RU"/>
        </w:rPr>
      </w:pPr>
      <w:r w:rsidRPr="000162EA">
        <w:rPr>
          <w:rFonts w:ascii="SchoolBookAC" w:eastAsia="Times New Roman" w:hAnsi="SchoolBookAC" w:cs="Times New Roman"/>
          <w:b/>
          <w:szCs w:val="20"/>
          <w:lang w:eastAsia="ru-RU"/>
        </w:rPr>
        <w:t xml:space="preserve">                                                                                                        </w:t>
      </w: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SchoolBookAC" w:eastAsia="Times New Roman" w:hAnsi="SchoolBookAC" w:cs="Times New Roman"/>
          <w:b/>
          <w:szCs w:val="20"/>
          <w:lang w:eastAsia="ru-RU"/>
        </w:rPr>
      </w:pP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SchoolBookAC" w:eastAsia="Times New Roman" w:hAnsi="SchoolBookAC" w:cs="Times New Roman"/>
          <w:b/>
          <w:szCs w:val="20"/>
          <w:lang w:eastAsia="ru-RU"/>
        </w:rPr>
      </w:pP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SchoolBookAC" w:eastAsia="Times New Roman" w:hAnsi="SchoolBookAC" w:cs="Times New Roman"/>
          <w:b/>
          <w:szCs w:val="20"/>
          <w:lang w:eastAsia="ru-RU"/>
        </w:rPr>
      </w:pP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SchoolBookAC" w:eastAsia="Times New Roman" w:hAnsi="SchoolBookAC" w:cs="Times New Roman"/>
          <w:b/>
          <w:szCs w:val="20"/>
          <w:lang w:eastAsia="ru-RU"/>
        </w:rPr>
      </w:pP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2EA">
        <w:rPr>
          <w:rFonts w:ascii="SchoolBookAC" w:eastAsia="Times New Roman" w:hAnsi="SchoolBookAC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Составила:</w:t>
      </w: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директора </w:t>
      </w: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воспитательной работе,</w:t>
      </w: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педагог-психолог</w:t>
      </w: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Гущина В.В.</w:t>
      </w: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2EA" w:rsidRPr="000162EA" w:rsidRDefault="000162EA" w:rsidP="000162E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016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162EA" w:rsidRDefault="000162EA"/>
    <w:p w:rsidR="000162EA" w:rsidRDefault="000162EA"/>
    <w:p w:rsidR="000162EA" w:rsidRDefault="000162EA"/>
    <w:p w:rsidR="000162EA" w:rsidRDefault="000162EA"/>
    <w:p w:rsidR="000162EA" w:rsidRDefault="000162EA"/>
    <w:p w:rsidR="008B671E" w:rsidRDefault="008B671E" w:rsidP="008B6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B671E" w:rsidRDefault="008B671E" w:rsidP="008B67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D2209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…………………………………………………………….3</w:t>
      </w:r>
    </w:p>
    <w:p w:rsidR="008B671E" w:rsidRDefault="008B671E" w:rsidP="008B671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Нормативно – правовая база</w:t>
      </w:r>
      <w:r w:rsidR="00430A6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………………………………………………….4</w:t>
      </w:r>
    </w:p>
    <w:p w:rsidR="008B671E" w:rsidRDefault="008B671E" w:rsidP="008B671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курса</w:t>
      </w:r>
      <w:r w:rsidR="00430A6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…………………………………………………5</w:t>
      </w:r>
    </w:p>
    <w:p w:rsidR="008B671E" w:rsidRDefault="008B671E" w:rsidP="008B671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Цели и задачи</w:t>
      </w:r>
      <w:r w:rsidR="00430A6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……………………………………………………………………6</w:t>
      </w:r>
    </w:p>
    <w:p w:rsidR="008B671E" w:rsidRDefault="008B671E" w:rsidP="008B671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Сведения о программе</w:t>
      </w:r>
      <w:r w:rsidR="00430A6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………………………………………………………….6</w:t>
      </w:r>
    </w:p>
    <w:p w:rsidR="008B671E" w:rsidRDefault="008B671E" w:rsidP="008B671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Описание места курса в воспитательном процессе</w:t>
      </w:r>
      <w:r w:rsidR="00430A63">
        <w:rPr>
          <w:rFonts w:ascii="Times New Roman" w:hAnsi="Times New Roman" w:cs="Times New Roman"/>
          <w:b/>
          <w:sz w:val="24"/>
          <w:szCs w:val="24"/>
        </w:rPr>
        <w:t>………………………...7</w:t>
      </w:r>
    </w:p>
    <w:p w:rsidR="008B671E" w:rsidRDefault="008B671E" w:rsidP="008B671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Описание ценностных ориентиров содержания курса</w:t>
      </w:r>
      <w:r w:rsidR="00430A63">
        <w:rPr>
          <w:rFonts w:ascii="Times New Roman" w:hAnsi="Times New Roman" w:cs="Times New Roman"/>
          <w:b/>
          <w:sz w:val="24"/>
          <w:szCs w:val="24"/>
        </w:rPr>
        <w:t>……………………..7</w:t>
      </w:r>
    </w:p>
    <w:p w:rsidR="008B671E" w:rsidRDefault="008B671E" w:rsidP="008B671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1CA">
        <w:rPr>
          <w:rFonts w:ascii="Times New Roman" w:hAnsi="Times New Roman" w:cs="Times New Roman"/>
          <w:b/>
          <w:sz w:val="24"/>
          <w:szCs w:val="24"/>
        </w:rPr>
        <w:t xml:space="preserve">Формы и методы </w:t>
      </w:r>
      <w:r w:rsidR="00D2209C">
        <w:rPr>
          <w:rFonts w:ascii="Times New Roman" w:hAnsi="Times New Roman" w:cs="Times New Roman"/>
          <w:b/>
          <w:sz w:val="24"/>
          <w:szCs w:val="24"/>
        </w:rPr>
        <w:t>организации курса</w:t>
      </w:r>
      <w:r w:rsidR="00430A63">
        <w:rPr>
          <w:rFonts w:ascii="Times New Roman" w:hAnsi="Times New Roman" w:cs="Times New Roman"/>
          <w:b/>
          <w:sz w:val="24"/>
          <w:szCs w:val="24"/>
        </w:rPr>
        <w:t>…………………………………………7</w:t>
      </w:r>
    </w:p>
    <w:p w:rsidR="00430A63" w:rsidRDefault="00D2209C" w:rsidP="008B671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</w:t>
      </w:r>
    </w:p>
    <w:p w:rsidR="00D2209C" w:rsidRDefault="00430A63" w:rsidP="00430A63">
      <w:pPr>
        <w:pStyle w:val="a5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2209C">
        <w:rPr>
          <w:rFonts w:ascii="Times New Roman" w:hAnsi="Times New Roman" w:cs="Times New Roman"/>
          <w:b/>
          <w:sz w:val="24"/>
          <w:szCs w:val="24"/>
        </w:rPr>
        <w:t>урса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……………………………………………………………………………….8</w:t>
      </w:r>
    </w:p>
    <w:p w:rsidR="00D2209C" w:rsidRDefault="00D2209C" w:rsidP="00D220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обучающего курса</w:t>
      </w:r>
    </w:p>
    <w:p w:rsidR="00D2209C" w:rsidRDefault="00D2209C" w:rsidP="00D220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Учебно –тематическое планирование</w:t>
      </w:r>
    </w:p>
    <w:p w:rsidR="00D2209C" w:rsidRDefault="00D2209C" w:rsidP="00D220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Мониторинг и оценивание</w:t>
      </w:r>
    </w:p>
    <w:p w:rsidR="00D2209C" w:rsidRDefault="00D2209C" w:rsidP="00D2209C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Материально – техническое обеспечение</w:t>
      </w:r>
    </w:p>
    <w:p w:rsidR="00D2209C" w:rsidRDefault="00D2209C" w:rsidP="00D2209C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Управление, мониторинг и оценка эффективности реализации программы</w:t>
      </w:r>
    </w:p>
    <w:p w:rsidR="00D2209C" w:rsidRDefault="00D2209C" w:rsidP="00D2209C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9C" w:rsidRDefault="00D2209C" w:rsidP="00D2209C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9C" w:rsidRDefault="00D2209C" w:rsidP="00D2209C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9C" w:rsidRDefault="00D2209C" w:rsidP="00D2209C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9C" w:rsidRDefault="00D2209C" w:rsidP="00D2209C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9C" w:rsidRDefault="00D2209C" w:rsidP="00D2209C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9C" w:rsidRDefault="00D2209C" w:rsidP="00D2209C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9C" w:rsidRDefault="00D2209C" w:rsidP="00D2209C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9C" w:rsidRDefault="00D2209C" w:rsidP="00D2209C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9C" w:rsidRDefault="00D2209C" w:rsidP="00D2209C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9C" w:rsidRDefault="00D2209C" w:rsidP="00D2209C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9C" w:rsidRDefault="00D2209C" w:rsidP="00D2209C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9C" w:rsidRDefault="00D2209C" w:rsidP="00D2209C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9C" w:rsidRDefault="00D2209C" w:rsidP="00D2209C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9C" w:rsidRDefault="00D2209C" w:rsidP="00D2209C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9C" w:rsidRDefault="00D2209C" w:rsidP="00D2209C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9C" w:rsidRDefault="00D2209C" w:rsidP="00D2209C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9C" w:rsidRDefault="00D2209C" w:rsidP="00D2209C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9C" w:rsidRDefault="00D2209C" w:rsidP="00D2209C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9C" w:rsidRDefault="00D2209C" w:rsidP="00D2209C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9C" w:rsidRDefault="00D2209C" w:rsidP="00D2209C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9C" w:rsidRDefault="00D2209C" w:rsidP="00D2209C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9C" w:rsidRDefault="00D2209C" w:rsidP="00D2209C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9C" w:rsidRDefault="00D2209C" w:rsidP="00D2209C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9C" w:rsidRDefault="00D2209C" w:rsidP="00D2209C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2EA" w:rsidRDefault="000162EA" w:rsidP="00D2209C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9C" w:rsidRDefault="00D2209C" w:rsidP="00D2209C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9C" w:rsidRDefault="00D2209C" w:rsidP="00D2209C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9C" w:rsidRDefault="00D2209C" w:rsidP="00D2209C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075" w:rsidRDefault="00022075" w:rsidP="000162EA">
      <w:pPr>
        <w:pStyle w:val="a5"/>
        <w:ind w:left="284"/>
        <w:jc w:val="center"/>
        <w:rPr>
          <w:rStyle w:val="fontstyle01"/>
        </w:rPr>
      </w:pPr>
      <w:r>
        <w:rPr>
          <w:rStyle w:val="fontstyle01"/>
        </w:rPr>
        <w:lastRenderedPageBreak/>
        <w:t>1.Пояснительная записка</w:t>
      </w:r>
    </w:p>
    <w:p w:rsidR="00F31468" w:rsidRDefault="00022075" w:rsidP="00022075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Согласно Федеральному закону от 27 июня 2010 г. № 193-ФЗ "Об альтернативной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процедуре урегулирования споров с участием посредника (процедуре медиации)" под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процедурой медиации понимается способ урегулирования споров при содействии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медиатора на основе добровольного согласия сторон в целях достижения ими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взаимоприемлемого решения. Понятие "медиация" происходит от латинского "</w:t>
      </w:r>
      <w:proofErr w:type="spellStart"/>
      <w:r>
        <w:rPr>
          <w:rStyle w:val="fontstyle21"/>
        </w:rPr>
        <w:t>mediare</w:t>
      </w:r>
      <w:proofErr w:type="spellEnd"/>
      <w:r>
        <w:rPr>
          <w:rStyle w:val="fontstyle21"/>
        </w:rPr>
        <w:t>" –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посредничать. Это процесс переговоров, в котором медиатор-посредник является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организатором и управляет переговорами таким образом, чтобы стороны пришли к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наиболее выгодному реалистичному и удовлетворяющему интересам обеих сторон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соглашению, в результате выполнения которого стороны урегулируют конфликт между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собой.</w:t>
      </w:r>
      <w:r>
        <w:rPr>
          <w:rStyle w:val="fontstyle21"/>
          <w:sz w:val="16"/>
          <w:szCs w:val="16"/>
        </w:rPr>
        <w:t>1</w:t>
      </w:r>
      <w:r>
        <w:rPr>
          <w:rFonts w:ascii="TimesNewRomanPSMT" w:hAnsi="TimesNewRomanPSMT"/>
          <w:color w:val="000000"/>
          <w:sz w:val="16"/>
          <w:szCs w:val="16"/>
        </w:rPr>
        <w:br/>
      </w:r>
      <w:r>
        <w:rPr>
          <w:rStyle w:val="fontstyle21"/>
        </w:rPr>
        <w:t>Сегодня медиация – одна из эффективных технологий урегулирования споров,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используемая во всех сферах жизни, в том числе, достаточно успешно – в школьном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образовании.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В ноябре 2013 года Министерство образования и науки РФ направило в органы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исполнительной власти субъектов Российской Федерации, осуществляющих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государственное управление в сфере образования, методические рекомендации по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организации служб школьной медиации, где, в частности отмечается, что «Школьная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медиация» - инновационный метод, который применяется для разрешения споров 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предотвращения конфликтных ситуаций между участниками образовательного процесса в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качестве современного альтернативного способа разрешения споров.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Как отмечается в документе, основная цель служб школьной медиации состоит в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формировании благополучного, гуманного и безопасного пространства (среды) для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полноценного развития и социализации детей и подростков, в том числе при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возникновении трудных жизненных ситуаций, включая вступление их в конфликт с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законом.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Ребенок большую часть времени проводит в школе, поэтому школьные отношения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в значительной степени влияют на ребенка и на его дальнейшую судьбу. Именно в школе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он учится строить отношения с окружающими. Если за время обучения подросток не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освоил допустимые в обществе способы взаимодействия с другими людьми, возникает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риск, что в дальнейшем он не сможет выстраивать отношения или сам станет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отвергаемым. Это проявляется в виде правонарушений, попыток суицида, </w:t>
      </w:r>
      <w:proofErr w:type="gramStart"/>
      <w:r>
        <w:rPr>
          <w:rStyle w:val="fontstyle21"/>
        </w:rPr>
        <w:t>конфликтов,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примыкания</w:t>
      </w:r>
      <w:proofErr w:type="gramEnd"/>
      <w:r>
        <w:rPr>
          <w:rStyle w:val="fontstyle21"/>
        </w:rPr>
        <w:t xml:space="preserve"> к группировкам и прочее.</w:t>
      </w:r>
    </w:p>
    <w:p w:rsidR="00022075" w:rsidRDefault="00022075" w:rsidP="00D2209C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075" w:rsidRDefault="00022075" w:rsidP="00D2209C">
      <w:pPr>
        <w:pStyle w:val="a5"/>
        <w:ind w:left="284"/>
        <w:jc w:val="both"/>
        <w:rPr>
          <w:rFonts w:ascii="TimesNewRomanPSMT" w:hAnsi="TimesNewRomanPSMT"/>
          <w:color w:val="000000"/>
          <w:sz w:val="24"/>
          <w:szCs w:val="24"/>
        </w:rPr>
      </w:pPr>
      <w:r w:rsidRPr="00022075">
        <w:rPr>
          <w:rFonts w:ascii="TimesNewRomanPSMT" w:hAnsi="TimesNewRomanPSMT"/>
          <w:color w:val="000000"/>
          <w:sz w:val="24"/>
          <w:szCs w:val="24"/>
        </w:rPr>
        <w:t>Именно школа выступает для ребенка одной из первых и основных моделей</w:t>
      </w:r>
      <w:r w:rsidRPr="00022075">
        <w:rPr>
          <w:rFonts w:ascii="TimesNewRomanPSMT" w:hAnsi="TimesNewRomanPSMT"/>
          <w:color w:val="000000"/>
        </w:rPr>
        <w:br/>
      </w:r>
      <w:r w:rsidRPr="00022075">
        <w:rPr>
          <w:rFonts w:ascii="TimesNewRomanPSMT" w:hAnsi="TimesNewRomanPSMT"/>
          <w:color w:val="000000"/>
          <w:sz w:val="24"/>
          <w:szCs w:val="24"/>
        </w:rPr>
        <w:t>социального мира, способной помочь в дальне</w:t>
      </w:r>
      <w:r>
        <w:rPr>
          <w:rFonts w:ascii="TimesNewRomanPSMT" w:hAnsi="TimesNewRomanPSMT"/>
          <w:color w:val="000000"/>
          <w:sz w:val="24"/>
          <w:szCs w:val="24"/>
        </w:rPr>
        <w:t>йшем интегрироваться в общество</w:t>
      </w:r>
      <w:proofErr w:type="gramStart"/>
      <w:r>
        <w:rPr>
          <w:rFonts w:ascii="TimesNewRomanPSMT" w:hAnsi="TimesNewRomanPSMT"/>
          <w:color w:val="000000"/>
          <w:sz w:val="24"/>
          <w:szCs w:val="24"/>
        </w:rPr>
        <w:t>.</w:t>
      </w:r>
      <w:proofErr w:type="gramEnd"/>
      <w:r w:rsidRPr="00022075">
        <w:rPr>
          <w:rFonts w:ascii="TimesNewRomanPSMT" w:hAnsi="TimesNewRomanPSMT"/>
          <w:color w:val="000000"/>
          <w:sz w:val="24"/>
          <w:szCs w:val="24"/>
        </w:rPr>
        <w:t xml:space="preserve"> Содержание программы предусматривает учебные занятия по изучению</w:t>
      </w:r>
      <w:r w:rsidRPr="00022075">
        <w:rPr>
          <w:rFonts w:ascii="TimesNewRomanPSMT" w:hAnsi="TimesNewRomanPSMT"/>
          <w:color w:val="000000"/>
        </w:rPr>
        <w:br/>
      </w:r>
      <w:r w:rsidRPr="00022075">
        <w:rPr>
          <w:rFonts w:ascii="TimesNewRomanPSMT" w:hAnsi="TimesNewRomanPSMT"/>
          <w:color w:val="000000"/>
          <w:sz w:val="24"/>
          <w:szCs w:val="24"/>
        </w:rPr>
        <w:t>психических процессов человека, основ психологии, культуры и искусства речи, основ</w:t>
      </w:r>
      <w:r w:rsidRPr="00022075">
        <w:rPr>
          <w:rFonts w:ascii="TimesNewRomanPSMT" w:hAnsi="TimesNewRomanPSMT"/>
          <w:color w:val="000000"/>
        </w:rPr>
        <w:br/>
      </w:r>
      <w:proofErr w:type="spellStart"/>
      <w:r w:rsidRPr="00022075">
        <w:rPr>
          <w:rFonts w:ascii="TimesNewRomanPSMT" w:hAnsi="TimesNewRomanPSMT"/>
          <w:color w:val="000000"/>
          <w:sz w:val="24"/>
          <w:szCs w:val="24"/>
        </w:rPr>
        <w:t>конфликтологии</w:t>
      </w:r>
      <w:proofErr w:type="spellEnd"/>
      <w:r w:rsidRPr="00022075">
        <w:rPr>
          <w:rFonts w:ascii="TimesNewRomanPSMT" w:hAnsi="TimesNewRomanPSMT"/>
          <w:color w:val="000000"/>
          <w:sz w:val="24"/>
          <w:szCs w:val="24"/>
        </w:rPr>
        <w:t>, примирительных техник и процедур медиации.</w:t>
      </w:r>
      <w:r w:rsidRPr="00022075">
        <w:rPr>
          <w:rFonts w:ascii="TimesNewRomanPSMT" w:hAnsi="TimesNewRomanPSMT"/>
          <w:color w:val="000000"/>
        </w:rPr>
        <w:br/>
      </w:r>
    </w:p>
    <w:p w:rsidR="00022075" w:rsidRDefault="00022075" w:rsidP="00D2209C">
      <w:pPr>
        <w:pStyle w:val="a5"/>
        <w:ind w:left="284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022075" w:rsidRDefault="00022075" w:rsidP="00D2209C">
      <w:pPr>
        <w:pStyle w:val="a5"/>
        <w:ind w:left="284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0162EA" w:rsidRDefault="000162EA" w:rsidP="00D2209C">
      <w:pPr>
        <w:pStyle w:val="a5"/>
        <w:ind w:left="284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022075" w:rsidRDefault="00022075" w:rsidP="00D2209C">
      <w:pPr>
        <w:pStyle w:val="a5"/>
        <w:ind w:left="284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022075" w:rsidRDefault="00022075" w:rsidP="000162EA">
      <w:pPr>
        <w:pStyle w:val="a5"/>
        <w:ind w:left="0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022075">
        <w:rPr>
          <w:rFonts w:ascii="TimesNewRomanPS-BoldMT" w:hAnsi="TimesNewRomanPS-BoldMT"/>
          <w:b/>
          <w:bCs/>
          <w:color w:val="000000"/>
          <w:sz w:val="24"/>
          <w:szCs w:val="24"/>
        </w:rPr>
        <w:lastRenderedPageBreak/>
        <w:t>Этапы реализации проекта «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Мы - медиаторы</w:t>
      </w:r>
      <w:r w:rsidRPr="00022075">
        <w:rPr>
          <w:rFonts w:ascii="TimesNewRomanPS-BoldMT" w:hAnsi="TimesNewRomanPS-BoldMT"/>
          <w:b/>
          <w:bCs/>
          <w:color w:val="000000"/>
          <w:sz w:val="24"/>
          <w:szCs w:val="24"/>
        </w:rPr>
        <w:t>»</w:t>
      </w:r>
    </w:p>
    <w:p w:rsidR="00022075" w:rsidRDefault="00022075" w:rsidP="000162EA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022075">
        <w:rPr>
          <w:rFonts w:ascii="TimesNewRomanPS-BoldMT" w:hAnsi="TimesNewRomanPS-BoldMT"/>
          <w:b/>
          <w:bCs/>
          <w:color w:val="000000"/>
        </w:rPr>
        <w:br/>
      </w:r>
      <w:r w:rsidRPr="00022075">
        <w:rPr>
          <w:rFonts w:ascii="TimesNewRomanPSMT" w:hAnsi="TimesNewRomanPSMT"/>
          <w:color w:val="000000"/>
          <w:sz w:val="24"/>
          <w:szCs w:val="24"/>
        </w:rPr>
        <w:t xml:space="preserve">Первый этап </w:t>
      </w:r>
      <w:r>
        <w:rPr>
          <w:rFonts w:ascii="TimesNewRomanPSMT" w:hAnsi="TimesNewRomanPSMT"/>
          <w:color w:val="000000"/>
          <w:sz w:val="24"/>
          <w:szCs w:val="24"/>
        </w:rPr>
        <w:t xml:space="preserve"> - </w:t>
      </w:r>
      <w:r w:rsidRPr="00022075">
        <w:rPr>
          <w:rFonts w:ascii="TimesNewRomanPSMT" w:hAnsi="TimesNewRomanPSMT"/>
          <w:color w:val="000000"/>
          <w:sz w:val="24"/>
          <w:szCs w:val="24"/>
        </w:rPr>
        <w:t xml:space="preserve"> Аналитико-диагностический (проведение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022075">
        <w:rPr>
          <w:rFonts w:ascii="TimesNewRomanPSMT" w:hAnsi="TimesNewRomanPSMT"/>
          <w:color w:val="000000"/>
          <w:sz w:val="24"/>
          <w:szCs w:val="24"/>
        </w:rPr>
        <w:t>аналитической и диагностической работы, разработка плана, создание условий для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022075">
        <w:rPr>
          <w:rFonts w:ascii="TimesNewRomanPSMT" w:hAnsi="TimesNewRomanPSMT"/>
          <w:color w:val="000000"/>
          <w:sz w:val="24"/>
          <w:szCs w:val="24"/>
        </w:rPr>
        <w:t>реализации проекта).</w:t>
      </w:r>
      <w:r w:rsidRPr="00022075">
        <w:rPr>
          <w:rFonts w:ascii="TimesNewRomanPSMT" w:hAnsi="TimesNewRomanPSMT"/>
          <w:color w:val="000000"/>
        </w:rPr>
        <w:br/>
      </w:r>
      <w:r w:rsidRPr="00022075">
        <w:rPr>
          <w:rFonts w:ascii="TimesNewRomanPSMT" w:hAnsi="TimesNewRomanPSMT"/>
          <w:color w:val="000000"/>
          <w:sz w:val="24"/>
          <w:szCs w:val="24"/>
        </w:rPr>
        <w:t xml:space="preserve">Второй этап </w:t>
      </w:r>
      <w:r>
        <w:rPr>
          <w:rFonts w:ascii="TimesNewRomanPSMT" w:hAnsi="TimesNewRomanPSMT"/>
          <w:color w:val="000000"/>
          <w:sz w:val="24"/>
          <w:szCs w:val="24"/>
        </w:rPr>
        <w:t xml:space="preserve"> - </w:t>
      </w:r>
      <w:r w:rsidRPr="00022075">
        <w:rPr>
          <w:rFonts w:ascii="TimesNewRomanPSMT" w:hAnsi="TimesNewRomanPSMT"/>
          <w:color w:val="000000"/>
          <w:sz w:val="24"/>
          <w:szCs w:val="24"/>
        </w:rPr>
        <w:t>Экспериментально-внедренческий (реализация плана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022075">
        <w:rPr>
          <w:rFonts w:ascii="TimesNewRomanPSMT" w:hAnsi="TimesNewRomanPSMT"/>
          <w:color w:val="000000"/>
          <w:sz w:val="24"/>
          <w:szCs w:val="24"/>
        </w:rPr>
        <w:t>проекта).</w:t>
      </w:r>
      <w:r w:rsidRPr="00022075">
        <w:rPr>
          <w:rFonts w:ascii="TimesNewRomanPSMT" w:hAnsi="TimesNewRomanPSMT"/>
          <w:color w:val="000000"/>
        </w:rPr>
        <w:br/>
      </w:r>
      <w:r w:rsidRPr="00022075">
        <w:rPr>
          <w:rFonts w:ascii="TimesNewRomanPSMT" w:hAnsi="TimesNewRomanPSMT"/>
          <w:color w:val="000000"/>
          <w:sz w:val="24"/>
          <w:szCs w:val="24"/>
        </w:rPr>
        <w:t xml:space="preserve">Третий этап </w:t>
      </w:r>
      <w:r>
        <w:rPr>
          <w:rFonts w:ascii="TimesNewRomanPSMT" w:hAnsi="TimesNewRomanPSMT"/>
          <w:color w:val="000000"/>
          <w:sz w:val="24"/>
          <w:szCs w:val="24"/>
        </w:rPr>
        <w:t xml:space="preserve"> - </w:t>
      </w:r>
      <w:r w:rsidRPr="00022075">
        <w:rPr>
          <w:rFonts w:ascii="TimesNewRomanPSMT" w:hAnsi="TimesNewRomanPSMT"/>
          <w:color w:val="000000"/>
          <w:sz w:val="24"/>
          <w:szCs w:val="24"/>
        </w:rPr>
        <w:t xml:space="preserve"> Этап промежуточного контроля и коррекции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022075">
        <w:rPr>
          <w:rFonts w:ascii="TimesNewRomanPSMT" w:hAnsi="TimesNewRomanPSMT"/>
          <w:color w:val="000000"/>
          <w:sz w:val="24"/>
          <w:szCs w:val="24"/>
        </w:rPr>
        <w:t>(отслеживание и корректировка результатов реализации Программы «Школа медиатора»).</w:t>
      </w:r>
      <w:r w:rsidRPr="00022075">
        <w:rPr>
          <w:rFonts w:ascii="TimesNewRomanPSMT" w:hAnsi="TimesNewRomanPSMT"/>
          <w:color w:val="000000"/>
        </w:rPr>
        <w:br/>
      </w:r>
      <w:r w:rsidRPr="00022075">
        <w:rPr>
          <w:rFonts w:ascii="TimesNewRomanPSMT" w:hAnsi="TimesNewRomanPSMT"/>
          <w:color w:val="000000"/>
          <w:sz w:val="24"/>
          <w:szCs w:val="24"/>
        </w:rPr>
        <w:t xml:space="preserve">Четвертый этап </w:t>
      </w:r>
      <w:r>
        <w:rPr>
          <w:rFonts w:ascii="TimesNewRomanPSMT" w:hAnsi="TimesNewRomanPSMT"/>
          <w:color w:val="000000"/>
          <w:sz w:val="24"/>
          <w:szCs w:val="24"/>
        </w:rPr>
        <w:t xml:space="preserve"> - </w:t>
      </w:r>
      <w:r w:rsidRPr="00022075">
        <w:rPr>
          <w:rFonts w:ascii="TimesNewRomanPSMT" w:hAnsi="TimesNewRomanPSMT"/>
          <w:color w:val="000000"/>
          <w:sz w:val="24"/>
          <w:szCs w:val="24"/>
        </w:rPr>
        <w:t>Этап полной реализации (подведение итогов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022075">
        <w:rPr>
          <w:rFonts w:ascii="TimesNewRomanPSMT" w:hAnsi="TimesNewRomanPSMT"/>
          <w:color w:val="000000"/>
          <w:sz w:val="24"/>
          <w:szCs w:val="24"/>
        </w:rPr>
        <w:t xml:space="preserve">реализации проекта, </w:t>
      </w:r>
      <w:r>
        <w:rPr>
          <w:rFonts w:ascii="TimesNewRomanPSMT" w:hAnsi="TimesNewRomanPSMT"/>
          <w:color w:val="000000"/>
          <w:sz w:val="24"/>
          <w:szCs w:val="24"/>
        </w:rPr>
        <w:t>р</w:t>
      </w:r>
      <w:r w:rsidRPr="00022075">
        <w:rPr>
          <w:rFonts w:ascii="TimesNewRomanPSMT" w:hAnsi="TimesNewRomanPSMT"/>
          <w:color w:val="000000"/>
          <w:sz w:val="24"/>
          <w:szCs w:val="24"/>
        </w:rPr>
        <w:t>аспространение опыта работы, разработка нового плана)</w:t>
      </w:r>
    </w:p>
    <w:p w:rsidR="00022075" w:rsidRDefault="00022075" w:rsidP="000162EA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075" w:rsidRDefault="00022075" w:rsidP="000162EA">
      <w:pPr>
        <w:pStyle w:val="a5"/>
        <w:ind w:left="0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022075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Направления работы: </w:t>
      </w:r>
      <w:r w:rsidRPr="00022075">
        <w:rPr>
          <w:rFonts w:ascii="TimesNewRomanPSMT" w:hAnsi="TimesNewRomanPSMT"/>
          <w:color w:val="000000"/>
          <w:sz w:val="24"/>
          <w:szCs w:val="24"/>
        </w:rPr>
        <w:t>профилактика конфликтных ситуаций; помощь в решении</w:t>
      </w:r>
      <w:r w:rsidRPr="00022075">
        <w:rPr>
          <w:rFonts w:ascii="TimesNewRomanPSMT" w:hAnsi="TimesNewRomanPSMT"/>
          <w:color w:val="000000"/>
        </w:rPr>
        <w:br/>
      </w:r>
      <w:r w:rsidRPr="00022075">
        <w:rPr>
          <w:rFonts w:ascii="TimesNewRomanPSMT" w:hAnsi="TimesNewRomanPSMT"/>
          <w:color w:val="000000"/>
          <w:sz w:val="24"/>
          <w:szCs w:val="24"/>
        </w:rPr>
        <w:t>личностных проблем и проблем социализации; консультативная работа; пропаганда</w:t>
      </w:r>
      <w:r w:rsidRPr="00022075">
        <w:rPr>
          <w:rFonts w:ascii="TimesNewRomanPSMT" w:hAnsi="TimesNewRomanPSMT"/>
          <w:color w:val="000000"/>
        </w:rPr>
        <w:br/>
      </w:r>
      <w:r w:rsidRPr="00022075">
        <w:rPr>
          <w:rFonts w:ascii="TimesNewRomanPSMT" w:hAnsi="TimesNewRomanPSMT"/>
          <w:color w:val="000000"/>
          <w:sz w:val="24"/>
          <w:szCs w:val="24"/>
        </w:rPr>
        <w:t>здорового образа жизни.</w:t>
      </w:r>
      <w:r w:rsidRPr="00022075">
        <w:rPr>
          <w:rFonts w:ascii="TimesNewRomanPSMT" w:hAnsi="TimesNewRomanPSMT"/>
          <w:color w:val="000000"/>
        </w:rPr>
        <w:br/>
      </w:r>
    </w:p>
    <w:p w:rsidR="00022075" w:rsidRDefault="00022075" w:rsidP="000162EA">
      <w:pPr>
        <w:pStyle w:val="a5"/>
        <w:ind w:left="0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022075">
        <w:rPr>
          <w:rFonts w:ascii="TimesNewRomanPS-BoldMT" w:hAnsi="TimesNewRomanPS-BoldMT"/>
          <w:b/>
          <w:bCs/>
          <w:color w:val="000000"/>
          <w:sz w:val="24"/>
          <w:szCs w:val="24"/>
        </w:rPr>
        <w:t>1.1. Нормативно-правовая база</w:t>
      </w:r>
    </w:p>
    <w:p w:rsidR="00022075" w:rsidRDefault="00022075" w:rsidP="000162EA">
      <w:pPr>
        <w:pStyle w:val="a5"/>
        <w:ind w:left="0"/>
        <w:rPr>
          <w:rFonts w:ascii="TimesNewRomanPSMT" w:hAnsi="TimesNewRomanPSMT"/>
          <w:color w:val="000000"/>
          <w:sz w:val="24"/>
          <w:szCs w:val="24"/>
        </w:rPr>
      </w:pPr>
      <w:r w:rsidRPr="00022075">
        <w:rPr>
          <w:rFonts w:ascii="TimesNewRomanPS-BoldMT" w:hAnsi="TimesNewRomanPS-BoldMT"/>
          <w:b/>
          <w:bCs/>
          <w:color w:val="000000"/>
        </w:rPr>
        <w:br/>
      </w:r>
      <w:r w:rsidRPr="00022075">
        <w:rPr>
          <w:rFonts w:ascii="TimesNewRomanPSMT" w:hAnsi="TimesNewRomanPSMT"/>
          <w:color w:val="000000"/>
          <w:sz w:val="24"/>
          <w:szCs w:val="24"/>
        </w:rPr>
        <w:t>Программа разработана в соответствии с:</w:t>
      </w:r>
      <w:r w:rsidRPr="00022075">
        <w:rPr>
          <w:rFonts w:ascii="TimesNewRomanPSMT" w:hAnsi="TimesNewRomanPSMT"/>
          <w:color w:val="000000"/>
        </w:rPr>
        <w:br/>
      </w:r>
      <w:r w:rsidRPr="00022075">
        <w:rPr>
          <w:rFonts w:ascii="TimesNewRomanPSMT" w:hAnsi="TimesNewRomanPSMT"/>
          <w:color w:val="000000"/>
          <w:sz w:val="24"/>
          <w:szCs w:val="24"/>
        </w:rPr>
        <w:t>- Федеральным законом от 29.12.2012 г. № 273-ФЗ «Об образовании в Российской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022075">
        <w:rPr>
          <w:rFonts w:ascii="TimesNewRomanPSMT" w:hAnsi="TimesNewRomanPSMT"/>
          <w:color w:val="000000"/>
          <w:sz w:val="24"/>
          <w:szCs w:val="24"/>
        </w:rPr>
        <w:t>Федерации» (ст.45);</w:t>
      </w:r>
      <w:r w:rsidRPr="00022075">
        <w:rPr>
          <w:rFonts w:ascii="TimesNewRomanPSMT" w:hAnsi="TimesNewRomanPSMT"/>
          <w:color w:val="000000"/>
        </w:rPr>
        <w:br/>
      </w:r>
      <w:r w:rsidRPr="00022075">
        <w:rPr>
          <w:rFonts w:ascii="TimesNewRomanPSMT" w:hAnsi="TimesNewRomanPSMT"/>
          <w:color w:val="000000"/>
          <w:sz w:val="24"/>
          <w:szCs w:val="24"/>
        </w:rPr>
        <w:t>- Федеральным законом РФ от 27.07.2010 г. № 193-ФЗ «Об альтернативной процедуре</w:t>
      </w:r>
      <w:r w:rsidRPr="00022075">
        <w:rPr>
          <w:rFonts w:ascii="TimesNewRomanPSMT" w:hAnsi="TimesNewRomanPSMT"/>
          <w:color w:val="000000"/>
        </w:rPr>
        <w:br/>
      </w:r>
      <w:r w:rsidRPr="00022075">
        <w:rPr>
          <w:rFonts w:ascii="TimesNewRomanPSMT" w:hAnsi="TimesNewRomanPSMT"/>
          <w:color w:val="000000"/>
          <w:sz w:val="24"/>
          <w:szCs w:val="24"/>
        </w:rPr>
        <w:t>урегулирования споров с участием посредника (процедуре медиации)»;</w:t>
      </w:r>
      <w:r w:rsidRPr="00022075">
        <w:rPr>
          <w:rFonts w:ascii="TimesNewRomanPSMT" w:hAnsi="TimesNewRomanPSMT"/>
          <w:color w:val="000000"/>
        </w:rPr>
        <w:br/>
      </w:r>
      <w:r w:rsidRPr="00022075">
        <w:rPr>
          <w:rFonts w:ascii="TimesNewRomanPSMT" w:hAnsi="TimesNewRomanPSMT"/>
          <w:color w:val="000000"/>
          <w:sz w:val="24"/>
          <w:szCs w:val="24"/>
        </w:rPr>
        <w:t>- Федеральным законом от 24.07.1998 г. №124-ФЗ (редакция от 03.12.2011 №378-ФЗ) «Об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022075">
        <w:rPr>
          <w:rFonts w:ascii="TimesNewRomanPSMT" w:hAnsi="TimesNewRomanPSMT"/>
          <w:color w:val="000000"/>
          <w:sz w:val="24"/>
          <w:szCs w:val="24"/>
        </w:rPr>
        <w:t>основных гарантиях прав ребёнка в РФ»;</w:t>
      </w:r>
      <w:r w:rsidRPr="00022075">
        <w:rPr>
          <w:rFonts w:ascii="TimesNewRomanPSMT" w:hAnsi="TimesNewRomanPSMT"/>
          <w:color w:val="000000"/>
        </w:rPr>
        <w:br/>
      </w:r>
      <w:r w:rsidRPr="00022075">
        <w:rPr>
          <w:rFonts w:ascii="TimesNewRomanPSMT" w:hAnsi="TimesNewRomanPSMT"/>
          <w:color w:val="000000"/>
          <w:sz w:val="24"/>
          <w:szCs w:val="24"/>
        </w:rPr>
        <w:t>- Концепцией развития до 2017 года служб медиации от 30.06.2014 №1430-р;</w:t>
      </w:r>
      <w:r w:rsidRPr="00022075">
        <w:rPr>
          <w:rFonts w:ascii="TimesNewRomanPSMT" w:hAnsi="TimesNewRomanPSMT"/>
          <w:color w:val="000000"/>
        </w:rPr>
        <w:br/>
      </w:r>
      <w:r w:rsidRPr="00022075">
        <w:rPr>
          <w:rFonts w:ascii="TimesNewRomanPSMT" w:hAnsi="TimesNewRomanPSMT"/>
          <w:color w:val="000000"/>
          <w:sz w:val="24"/>
          <w:szCs w:val="24"/>
        </w:rPr>
        <w:t>- Указом Президента РФ от 01.06.2012 №761 «О Национальной стратегии действий в</w:t>
      </w:r>
      <w:r w:rsidRPr="00022075">
        <w:rPr>
          <w:rFonts w:ascii="TimesNewRomanPSMT" w:hAnsi="TimesNewRomanPSMT"/>
          <w:color w:val="000000"/>
        </w:rPr>
        <w:br/>
      </w:r>
      <w:r w:rsidRPr="00022075">
        <w:rPr>
          <w:rFonts w:ascii="TimesNewRomanPSMT" w:hAnsi="TimesNewRomanPSMT"/>
          <w:color w:val="000000"/>
          <w:sz w:val="24"/>
          <w:szCs w:val="24"/>
        </w:rPr>
        <w:t>интересах детей на 2012-2017 годы»;</w:t>
      </w:r>
      <w:r w:rsidRPr="00022075">
        <w:rPr>
          <w:rFonts w:ascii="TimesNewRomanPSMT" w:hAnsi="TimesNewRomanPSMT"/>
          <w:color w:val="000000"/>
        </w:rPr>
        <w:br/>
      </w:r>
      <w:r w:rsidRPr="00022075">
        <w:rPr>
          <w:rFonts w:ascii="TimesNewRomanPSMT" w:hAnsi="TimesNewRomanPSMT"/>
          <w:color w:val="000000"/>
          <w:sz w:val="24"/>
          <w:szCs w:val="24"/>
        </w:rPr>
        <w:t xml:space="preserve">- Письмом </w:t>
      </w:r>
      <w:proofErr w:type="spellStart"/>
      <w:r w:rsidRPr="00022075">
        <w:rPr>
          <w:rFonts w:ascii="TimesNewRomanPSMT" w:hAnsi="TimesNewRomanPSMT"/>
          <w:color w:val="000000"/>
          <w:sz w:val="24"/>
          <w:szCs w:val="24"/>
        </w:rPr>
        <w:t>Минобрнауки</w:t>
      </w:r>
      <w:proofErr w:type="spellEnd"/>
      <w:r w:rsidRPr="00022075">
        <w:rPr>
          <w:rFonts w:ascii="TimesNewRomanPSMT" w:hAnsi="TimesNewRomanPSMT"/>
          <w:color w:val="000000"/>
          <w:sz w:val="24"/>
          <w:szCs w:val="24"/>
        </w:rPr>
        <w:t xml:space="preserve"> РФ от 08.08.2011 № 06-1389 «О работе школьных омбудсменов;</w:t>
      </w:r>
      <w:r w:rsidRPr="00022075">
        <w:rPr>
          <w:rFonts w:ascii="TimesNewRomanPSMT" w:hAnsi="TimesNewRomanPSMT"/>
          <w:color w:val="000000"/>
        </w:rPr>
        <w:br/>
      </w:r>
      <w:r w:rsidRPr="00022075">
        <w:rPr>
          <w:rFonts w:ascii="TimesNewRomanPSMT" w:hAnsi="TimesNewRomanPSMT"/>
          <w:color w:val="000000"/>
          <w:sz w:val="24"/>
          <w:szCs w:val="24"/>
        </w:rPr>
        <w:t>- Рекомендациями по организации служб школьной медиации в образовательных</w:t>
      </w:r>
      <w:r w:rsidRPr="00022075">
        <w:rPr>
          <w:rFonts w:ascii="TimesNewRomanPSMT" w:hAnsi="TimesNewRomanPSMT"/>
          <w:color w:val="000000"/>
        </w:rPr>
        <w:br/>
      </w:r>
      <w:r w:rsidRPr="00022075">
        <w:rPr>
          <w:rFonts w:ascii="TimesNewRomanPSMT" w:hAnsi="TimesNewRomanPSMT"/>
          <w:color w:val="000000"/>
          <w:sz w:val="24"/>
          <w:szCs w:val="24"/>
        </w:rPr>
        <w:t>организациях (Утверждено заместителем Министра образования и науки РФ 18.11.2013 г.</w:t>
      </w:r>
      <w:r w:rsidRPr="00022075">
        <w:rPr>
          <w:rFonts w:ascii="TimesNewRomanPSMT" w:hAnsi="TimesNewRomanPSMT"/>
          <w:color w:val="000000"/>
        </w:rPr>
        <w:br/>
      </w:r>
      <w:r w:rsidRPr="00022075">
        <w:rPr>
          <w:rFonts w:ascii="TimesNewRomanPSMT" w:hAnsi="TimesNewRomanPSMT"/>
          <w:color w:val="000000"/>
          <w:sz w:val="24"/>
          <w:szCs w:val="24"/>
        </w:rPr>
        <w:t>№ВК-54/07вн);</w:t>
      </w:r>
      <w:r w:rsidRPr="00022075">
        <w:rPr>
          <w:rFonts w:ascii="TimesNewRomanPSMT" w:hAnsi="TimesNewRomanPSMT"/>
          <w:color w:val="000000"/>
        </w:rPr>
        <w:br/>
      </w:r>
      <w:r w:rsidRPr="00022075">
        <w:rPr>
          <w:rFonts w:ascii="TimesNewRomanPSMT" w:hAnsi="TimesNewRomanPSMT"/>
          <w:color w:val="000000"/>
          <w:sz w:val="24"/>
          <w:szCs w:val="24"/>
        </w:rPr>
        <w:t>- Постановлением Правительства Ивановской области от 12.10.2012 №392-п «Об</w:t>
      </w:r>
      <w:r w:rsidRPr="00022075">
        <w:rPr>
          <w:rFonts w:ascii="TimesNewRomanPSMT" w:hAnsi="TimesNewRomanPSMT"/>
          <w:color w:val="000000"/>
        </w:rPr>
        <w:br/>
      </w:r>
      <w:r w:rsidRPr="00022075">
        <w:rPr>
          <w:rFonts w:ascii="TimesNewRomanPSMT" w:hAnsi="TimesNewRomanPSMT"/>
          <w:color w:val="000000"/>
          <w:sz w:val="24"/>
          <w:szCs w:val="24"/>
        </w:rPr>
        <w:t>утверждении плана (программы) действий Ивановской области по реализации</w:t>
      </w:r>
      <w:r w:rsidRPr="00022075">
        <w:rPr>
          <w:rFonts w:ascii="TimesNewRomanPSMT" w:hAnsi="TimesNewRomanPSMT"/>
          <w:color w:val="000000"/>
        </w:rPr>
        <w:br/>
      </w:r>
      <w:r w:rsidRPr="00022075">
        <w:rPr>
          <w:rFonts w:ascii="TimesNewRomanPSMT" w:hAnsi="TimesNewRomanPSMT"/>
          <w:color w:val="000000"/>
          <w:sz w:val="24"/>
          <w:szCs w:val="24"/>
        </w:rPr>
        <w:t>- Положением о порядке разработки, утверждения, реализации и корректировки рабочих</w:t>
      </w:r>
      <w:r w:rsidRPr="00022075">
        <w:rPr>
          <w:rFonts w:ascii="TimesNewRomanPSMT" w:hAnsi="TimesNewRomanPSMT"/>
          <w:color w:val="000000"/>
        </w:rPr>
        <w:br/>
      </w:r>
      <w:r w:rsidRPr="00022075">
        <w:rPr>
          <w:rFonts w:ascii="TimesNewRomanPSMT" w:hAnsi="TimesNewRomanPSMT"/>
          <w:color w:val="000000"/>
          <w:sz w:val="24"/>
          <w:szCs w:val="24"/>
        </w:rPr>
        <w:t>программ учебных предметов, курсов педагогов ОО.</w:t>
      </w:r>
      <w:r w:rsidRPr="00022075">
        <w:rPr>
          <w:rFonts w:ascii="TimesNewRomanPSMT" w:hAnsi="TimesNewRomanPSMT"/>
          <w:color w:val="000000"/>
        </w:rPr>
        <w:br/>
      </w:r>
      <w:r w:rsidRPr="00022075">
        <w:rPr>
          <w:rFonts w:ascii="TimesNewRomanPSMT" w:hAnsi="TimesNewRomanPSMT"/>
          <w:color w:val="000000"/>
          <w:sz w:val="24"/>
          <w:szCs w:val="24"/>
        </w:rPr>
        <w:t>- Образовательной программой школы;</w:t>
      </w:r>
      <w:r w:rsidRPr="00022075">
        <w:rPr>
          <w:rFonts w:ascii="TimesNewRomanPSMT" w:hAnsi="TimesNewRomanPSMT"/>
          <w:color w:val="000000"/>
        </w:rPr>
        <w:br/>
      </w:r>
      <w:r w:rsidRPr="00022075">
        <w:rPr>
          <w:rFonts w:ascii="TimesNewRomanPSMT" w:hAnsi="TimesNewRomanPSMT"/>
          <w:color w:val="000000"/>
          <w:sz w:val="24"/>
          <w:szCs w:val="24"/>
        </w:rPr>
        <w:t>- Учебным планом школы.</w:t>
      </w:r>
    </w:p>
    <w:p w:rsidR="00022075" w:rsidRDefault="00022075" w:rsidP="000162EA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468" w:rsidRDefault="00F31468" w:rsidP="000162EA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1.2  Общая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характеристика курса</w:t>
      </w:r>
    </w:p>
    <w:p w:rsidR="00F31468" w:rsidRDefault="00F31468" w:rsidP="000162E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Данная программа рассчитана на обучающихся 6-8 кл</w:t>
      </w:r>
      <w:r w:rsidR="00022075">
        <w:rPr>
          <w:rFonts w:ascii="Times New Roman" w:hAnsi="Times New Roman" w:cs="Times New Roman"/>
          <w:sz w:val="24"/>
          <w:szCs w:val="24"/>
        </w:rPr>
        <w:t xml:space="preserve">ассов во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«Мы – медиаторы». Программа включает в себя разделы:</w:t>
      </w:r>
    </w:p>
    <w:p w:rsidR="00A104C5" w:rsidRDefault="00A104C5" w:rsidP="000162E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1468" w:rsidRDefault="00F31468" w:rsidP="000162E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год обучения: Школа общения. Шесть шагов к уверенности. Введение в медиацию. Права и обязанности ребенка.</w:t>
      </w:r>
    </w:p>
    <w:p w:rsidR="00F31468" w:rsidRDefault="00F31468" w:rsidP="000162E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 первого года обучения направлены на:</w:t>
      </w:r>
    </w:p>
    <w:p w:rsidR="00F31468" w:rsidRDefault="00F31468" w:rsidP="000162E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формирование ценностного отношения ребенка к своей личности;</w:t>
      </w:r>
    </w:p>
    <w:p w:rsidR="00F31468" w:rsidRDefault="00F31468" w:rsidP="000162E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стимулирование самопознания и формирование умения терпимо воспринимать информацию о себе от других;</w:t>
      </w:r>
    </w:p>
    <w:p w:rsidR="00F31468" w:rsidRDefault="00F31468" w:rsidP="000162E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формирование умения контролировать свои эмоции;</w:t>
      </w:r>
    </w:p>
    <w:p w:rsidR="00F31468" w:rsidRDefault="00F31468" w:rsidP="000162E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формирование осознания последствий агрессии и внимательное доброжелательное отношение к окружающим;</w:t>
      </w:r>
    </w:p>
    <w:p w:rsidR="00F31468" w:rsidRDefault="00F31468" w:rsidP="000162E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развитие коммуникативных умений, сплочение коллектива;</w:t>
      </w:r>
    </w:p>
    <w:p w:rsidR="00F31468" w:rsidRDefault="00F31468" w:rsidP="000162E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активности и самостоятельности, совершенствовать межличностные отношения;</w:t>
      </w:r>
    </w:p>
    <w:p w:rsidR="00F31468" w:rsidRDefault="00F31468" w:rsidP="000162E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приобретение опыта уверенного поведения в моделируемых ситуациях в общении  с людьми;</w:t>
      </w:r>
    </w:p>
    <w:p w:rsidR="00F31468" w:rsidRDefault="00F31468" w:rsidP="000162E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приобретение навыков управления негативными эмоциями;</w:t>
      </w:r>
    </w:p>
    <w:p w:rsidR="00F31468" w:rsidRDefault="00F31468" w:rsidP="000162E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знакомство с Конвенцией о правах ребенка, с правами и обязанностями ребенка.</w:t>
      </w:r>
    </w:p>
    <w:p w:rsidR="00A104C5" w:rsidRDefault="00A104C5" w:rsidP="000162E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0A3A" w:rsidRDefault="00F31468" w:rsidP="000162E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год обучения:  </w:t>
      </w:r>
      <w:r w:rsidR="005A0A3A">
        <w:rPr>
          <w:rFonts w:ascii="Times New Roman" w:hAnsi="Times New Roman" w:cs="Times New Roman"/>
          <w:sz w:val="24"/>
          <w:szCs w:val="24"/>
        </w:rPr>
        <w:t xml:space="preserve">Толерантность. Конфликты. Школа посредничества. Сквернословие разрушает душу. Разрешение конфликтных ситуаций. </w:t>
      </w:r>
    </w:p>
    <w:p w:rsidR="00F31468" w:rsidRDefault="00F31468" w:rsidP="000162E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второго года обучения направлены на: </w:t>
      </w:r>
    </w:p>
    <w:p w:rsidR="005A0A3A" w:rsidRDefault="005A0A3A" w:rsidP="000162E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развитие толерантного отношения к себе и окружающим;</w:t>
      </w:r>
    </w:p>
    <w:p w:rsidR="005A0A3A" w:rsidRDefault="005A0A3A" w:rsidP="000162E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развитие умения слышать и слушать, общаться в конфликтной ситуации;</w:t>
      </w:r>
    </w:p>
    <w:p w:rsidR="005A0A3A" w:rsidRDefault="005A0A3A" w:rsidP="000162E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развитие умения разрешать конфликты с помощью посредников;</w:t>
      </w:r>
    </w:p>
    <w:p w:rsidR="005A0A3A" w:rsidRDefault="005A0A3A" w:rsidP="000162E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развитие умение </w:t>
      </w:r>
      <w:r w:rsidR="0099548C">
        <w:rPr>
          <w:rFonts w:ascii="Times New Roman" w:hAnsi="Times New Roman" w:cs="Times New Roman"/>
          <w:sz w:val="24"/>
          <w:szCs w:val="24"/>
        </w:rPr>
        <w:t>заменять в повседневной жизни жаргоны на литературные слова.</w:t>
      </w:r>
    </w:p>
    <w:p w:rsidR="00A104C5" w:rsidRDefault="00A104C5" w:rsidP="000162E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548C" w:rsidRDefault="00A104C5" w:rsidP="000162E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год обучения: Медиация ка процедура. Переговоры как основа восстановительной медиации. Медиативный подход. Медиация в нашей жизни.</w:t>
      </w:r>
    </w:p>
    <w:p w:rsidR="00A104C5" w:rsidRDefault="00A104C5" w:rsidP="000162E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третьего года обучения направлены на: </w:t>
      </w:r>
    </w:p>
    <w:p w:rsidR="00A104C5" w:rsidRDefault="00FC3CC0" w:rsidP="000162E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="00A104C5">
        <w:rPr>
          <w:rFonts w:ascii="Times New Roman" w:hAnsi="Times New Roman" w:cs="Times New Roman"/>
          <w:sz w:val="24"/>
          <w:szCs w:val="24"/>
        </w:rPr>
        <w:t>владение процедурой медиации, знаниями принципов и инструментов медиации;</w:t>
      </w:r>
    </w:p>
    <w:p w:rsidR="00A104C5" w:rsidRDefault="00FC3CC0" w:rsidP="000162E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овладение навыками ведения переговоров в разрешении конфликтных ситуаций;</w:t>
      </w:r>
    </w:p>
    <w:p w:rsidR="00FC3CC0" w:rsidRDefault="00FC3CC0" w:rsidP="000162E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обработка навыков ведения медиативных процедур.</w:t>
      </w:r>
    </w:p>
    <w:p w:rsidR="00A104C5" w:rsidRDefault="00A104C5" w:rsidP="000162E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5BF8" w:rsidRDefault="00022075" w:rsidP="000162EA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02207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1.3. Цели и задачи</w:t>
      </w:r>
    </w:p>
    <w:p w:rsidR="00E75BF8" w:rsidRDefault="00022075" w:rsidP="000162EA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02207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 xml:space="preserve">Цель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данной программы - подготовить обучающихся стать, при необходимости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посредниками, которые будут помогать своим сверстникам - подросткам разрешать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конфликты 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осстановительным способом. Способствовать развитию мотивации к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мирному сосуществованию различных сторон, повышению психологической культуры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личности, развитию гармоничных взаимоотношений между участниками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образовательного процесса и содействие профилактике правонарушений и социальной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реабилитации участников конфликтных ситуаций.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2207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02207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022075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2D"/>
      </w:r>
      <w:r w:rsidRPr="00022075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проведение примирительных мероприятий для участников конфликтов в ОО;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22075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2D"/>
      </w:r>
      <w:r w:rsidRPr="00022075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обучение методам урегулирования конфликтов обучающихся ОО;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22075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2D"/>
      </w:r>
      <w:r w:rsidRPr="00022075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научить детей эффективно сотрудничать;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22075">
        <w:rPr>
          <w:rFonts w:ascii="SymbolMT" w:eastAsia="Times New Roman" w:hAnsi="SymbolMT" w:cs="Times New Roman"/>
          <w:color w:val="333333"/>
          <w:sz w:val="24"/>
          <w:szCs w:val="24"/>
          <w:lang w:eastAsia="ru-RU"/>
        </w:rPr>
        <w:sym w:font="Symbol" w:char="F02D"/>
      </w:r>
      <w:r w:rsidRPr="00022075">
        <w:rPr>
          <w:rFonts w:ascii="SymbolMT" w:eastAsia="Times New Roman" w:hAnsi="SymbolMT" w:cs="Times New Roman"/>
          <w:color w:val="333333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развивать чувство собственного достоинства и умения уважать достоинства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других.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22075">
        <w:rPr>
          <w:rFonts w:ascii="TimesNewRomanPS-BoldMT" w:eastAsia="Times New Roman" w:hAnsi="TimesNewRomanPS-BoldMT" w:cs="Times New Roman"/>
          <w:b/>
          <w:bCs/>
          <w:color w:val="333333"/>
          <w:sz w:val="24"/>
          <w:szCs w:val="24"/>
          <w:lang w:eastAsia="ru-RU"/>
        </w:rPr>
        <w:t>Планируемый результат</w:t>
      </w:r>
      <w:r w:rsidRPr="00022075">
        <w:rPr>
          <w:rFonts w:ascii="TimesNewRomanPSMT" w:eastAsia="Times New Roman" w:hAnsi="TimesNewRomanPSMT" w:cs="Times New Roman"/>
          <w:color w:val="333333"/>
          <w:sz w:val="24"/>
          <w:szCs w:val="24"/>
          <w:lang w:eastAsia="ru-RU"/>
        </w:rPr>
        <w:t>:</w:t>
      </w:r>
      <w:r w:rsidRPr="00022075">
        <w:rPr>
          <w:rFonts w:ascii="TimesNewRomanPSMT" w:eastAsia="Times New Roman" w:hAnsi="TimesNewRomanPSMT" w:cs="Times New Roman"/>
          <w:color w:val="333333"/>
          <w:sz w:val="24"/>
          <w:szCs w:val="24"/>
          <w:lang w:eastAsia="ru-RU"/>
        </w:rPr>
        <w:br/>
      </w:r>
      <w:r w:rsidRPr="00022075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2D"/>
      </w:r>
      <w:r w:rsidRPr="00022075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создание комфортных и благоприятных условий для обучающихся;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22075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2D"/>
      </w:r>
      <w:r w:rsidRPr="00022075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овладение навыками успешных взаимоотношений со сверстниками и взрослыми;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22075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2D"/>
      </w:r>
      <w:r w:rsidRPr="00022075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развитие ценностных отношений школьника к родной школе, своему классу, к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своему 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обственному здоровью и внутреннему миру;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22075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2D"/>
      </w:r>
      <w:r w:rsidRPr="00022075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развитие у детей и взрослых стремления к самореализации;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22075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2D"/>
      </w:r>
      <w:r w:rsidRPr="00022075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положительная социализация детей с ограниченными возможностями здоровья;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22075">
        <w:rPr>
          <w:rFonts w:ascii="SymbolMT" w:eastAsia="Times New Roman" w:hAnsi="SymbolMT" w:cs="Times New Roman"/>
          <w:color w:val="333333"/>
          <w:sz w:val="24"/>
          <w:szCs w:val="24"/>
          <w:lang w:eastAsia="ru-RU"/>
        </w:rPr>
        <w:lastRenderedPageBreak/>
        <w:sym w:font="Symbol" w:char="F02D"/>
      </w:r>
      <w:r w:rsidRPr="00022075">
        <w:rPr>
          <w:rFonts w:ascii="SymbolMT" w:eastAsia="Times New Roman" w:hAnsi="SymbolMT" w:cs="Times New Roman"/>
          <w:color w:val="333333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укрепление партнёрских взаимоотношений между участниками образовательного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процесса.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E75BF8" w:rsidRDefault="00022075" w:rsidP="000162EA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02207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1.4. Сведения о программе</w:t>
      </w:r>
    </w:p>
    <w:p w:rsidR="00E75BF8" w:rsidRDefault="00022075" w:rsidP="000162E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2207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Программа разработана на основе следующих </w:t>
      </w:r>
      <w:proofErr w:type="gramStart"/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принципов: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2207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Соблюдение</w:t>
      </w:r>
      <w:proofErr w:type="gramEnd"/>
      <w:r w:rsidRPr="0002207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интересов ребёнка.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Принцип определяет позицию специалиста,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который призван решать проблему ребенка с максимальной пользой и в интересах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ребёнка.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2207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Системность.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Принцип обеспечивает единство диагностики, развития и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коррекции, т. е. системный подход к обучению медиации и умения применять полученные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знания и умения в жизни.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2207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Непрерывность.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Принцип гарантирует ребёнку и его родителям (законным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представителям) непрерывность помощи до полного решения проблемы или определения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подхода к её решению.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2207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Вариативность.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Принцип предполагает создание вариативных условий для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получения необходимых медиативных навыков детьми с особыми образовательными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потребностями.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2207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Рекомендательный характер оказания помощи.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Принцип обеспечивает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соблюдение гарантированных законодательством прав родителей (законных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представителей) детей выбирать формы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получения детьми образования и воспитания, защищать законные права и интересы детей.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2207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Принцип интегрированности в общую образовательную среду.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Принцип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предполагает включение детей с ограниченными возможностями здоровья в совместную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учебную и воспитательную деятельность образовательного учреждения, окружающего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социума.</w:t>
      </w:r>
      <w:r w:rsidRPr="00022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207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Принцип создания ситуации успеха.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Принцип предполагает создание условий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для раскрытия индивидуальных способностей детей с особыми образовательными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потребностями.</w:t>
      </w:r>
    </w:p>
    <w:p w:rsidR="00E75BF8" w:rsidRDefault="00022075" w:rsidP="000162EA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2207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1.5. Описание места курса в образовательном процессе</w:t>
      </w:r>
    </w:p>
    <w:p w:rsidR="00E75BF8" w:rsidRDefault="00022075" w:rsidP="000162E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2207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Данная программа рассчитана на обучающихся 6-8 классов. Занятия по данной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програ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мме проводятся в форме занятия внеурочной деятельности (45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мин). В 6, 7, 8 классах отведено 34 часа в год (1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час в неделю) в каждом классе. Возможно уменьшение количества часов, в зависимости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от изменения годового календарного учебного графика, сроков каникул, выпадения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уроков на праздничные дни. На каждый изучаемый раздел отведено определенное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количество часов, указанное в тематическом плане, которое может меняться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(увеличиваться или уменьшаться) в зависимости от уровня усвоения темы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обучающимися. Поэтому важен не </w:t>
      </w:r>
      <w:proofErr w:type="gramStart"/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только 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д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ифференцированный</w:t>
      </w:r>
      <w:proofErr w:type="gramEnd"/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подход в обучении, но и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неоднократное повторение, закрепление пройденного материала.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Программа обеспечивает необходимую систематизацию знаний, умений и навыков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необходимых для овладения медиативных форма разрешения конфликтных ситуация и</w:t>
      </w:r>
      <w:r w:rsid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успешной социализации.</w:t>
      </w:r>
    </w:p>
    <w:p w:rsidR="00E75BF8" w:rsidRDefault="00022075" w:rsidP="000162EA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2207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1.6. Описание ценностных ориентиров содержания курса</w:t>
      </w:r>
    </w:p>
    <w:p w:rsidR="00E75BF8" w:rsidRDefault="00022075" w:rsidP="000162E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2207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Изучение данного предмета способствует формированию у обучающихся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определенных ценностей: уважения, справедливости, ответственности за свои слова и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поступки, гражданственности, миролюбия, отрицания насилия, умения разрешать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конфликты мирным путём, гуманного отношения к окружающим.</w:t>
      </w:r>
    </w:p>
    <w:p w:rsidR="00E75BF8" w:rsidRDefault="00022075" w:rsidP="000162EA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2207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1.7. Формы и методы организации обучающего курса</w:t>
      </w:r>
    </w:p>
    <w:p w:rsidR="00E75BF8" w:rsidRDefault="00022075" w:rsidP="000162E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2207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022075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t xml:space="preserve">Ролевые игры.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Разыгрывание различных ситуаций, предлагаемых как </w:t>
      </w:r>
      <w:proofErr w:type="gramStart"/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этюды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(</w:t>
      </w:r>
      <w:proofErr w:type="gramEnd"/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например, обиженный и обидчик; учитель и ученик).</w:t>
      </w:r>
    </w:p>
    <w:p w:rsidR="00E75BF8" w:rsidRDefault="00022075" w:rsidP="000162E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br/>
      </w:r>
      <w:r w:rsidRPr="00022075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t xml:space="preserve">Дискуссии.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Обсуждение вопросов, связанных с основной темой занятия.</w:t>
      </w:r>
    </w:p>
    <w:p w:rsidR="00E75BF8" w:rsidRDefault="00022075" w:rsidP="000162E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22075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t>Рисуночная арт-терапия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. Задания могут быть предметно-тематические и </w:t>
      </w:r>
      <w:proofErr w:type="spellStart"/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образнотематические</w:t>
      </w:r>
      <w:proofErr w:type="spellEnd"/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: изображение в рисунке абстрактных понятий в виде созданных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воображением ребенка образов, а также изображающие эмоциональные состояния и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чувства.</w:t>
      </w:r>
    </w:p>
    <w:p w:rsidR="00E75BF8" w:rsidRDefault="00022075" w:rsidP="000162E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22075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t xml:space="preserve">Моделирование образцов поведения. 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Поскольку тревожность и страхи перед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определенными ситуациями обусловлены отсутствием у младшего подростка адекватных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способов поведения, используются игры и упражнения на снятие тревожности, на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преодоление школьных страхов, которые позволяют преодолеть тревожность и агрессию к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окружающим.</w:t>
      </w:r>
    </w:p>
    <w:p w:rsidR="00022075" w:rsidRDefault="00022075" w:rsidP="000162EA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</w:pP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22075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t>Метафорические истории и притчи.</w:t>
      </w:r>
    </w:p>
    <w:p w:rsidR="002A066F" w:rsidRDefault="002A066F" w:rsidP="000162EA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</w:pPr>
    </w:p>
    <w:p w:rsidR="002A066F" w:rsidRPr="002A066F" w:rsidRDefault="002A066F" w:rsidP="002A066F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iCs/>
          <w:color w:val="000000"/>
          <w:sz w:val="24"/>
          <w:szCs w:val="24"/>
          <w:lang w:eastAsia="ru-RU"/>
        </w:rPr>
      </w:pPr>
      <w:r w:rsidRPr="002A066F">
        <w:rPr>
          <w:rFonts w:ascii="TimesNewRomanPS-ItalicMT" w:eastAsia="Times New Roman" w:hAnsi="TimesNewRomanPS-ItalicMT" w:cs="Times New Roman"/>
          <w:iCs/>
          <w:color w:val="000000"/>
          <w:sz w:val="24"/>
          <w:szCs w:val="24"/>
          <w:lang w:eastAsia="ru-RU"/>
        </w:rPr>
        <w:t xml:space="preserve">Активными методами обучения являются </w:t>
      </w:r>
      <w:proofErr w:type="spellStart"/>
      <w:r w:rsidRPr="002A066F">
        <w:rPr>
          <w:rFonts w:ascii="TimesNewRomanPS-ItalicMT" w:eastAsia="Times New Roman" w:hAnsi="TimesNewRomanPS-ItalicMT" w:cs="Times New Roman"/>
          <w:iCs/>
          <w:color w:val="000000"/>
          <w:sz w:val="24"/>
          <w:szCs w:val="24"/>
          <w:lang w:eastAsia="ru-RU"/>
        </w:rPr>
        <w:t>тренинговые</w:t>
      </w:r>
      <w:proofErr w:type="spellEnd"/>
      <w:r w:rsidRPr="002A066F">
        <w:rPr>
          <w:rFonts w:ascii="TimesNewRomanPS-ItalicMT" w:eastAsia="Times New Roman" w:hAnsi="TimesNewRomanPS-ItalicMT" w:cs="Times New Roman"/>
          <w:iCs/>
          <w:color w:val="000000"/>
          <w:sz w:val="24"/>
          <w:szCs w:val="24"/>
          <w:lang w:eastAsia="ru-RU"/>
        </w:rPr>
        <w:t xml:space="preserve"> занятия, притчи,</w:t>
      </w:r>
      <w:r>
        <w:rPr>
          <w:rFonts w:ascii="TimesNewRomanPS-ItalicMT" w:eastAsia="Times New Roman" w:hAnsi="TimesNewRomanPS-ItalicMT" w:cs="Times New Roman"/>
          <w:iCs/>
          <w:color w:val="000000"/>
          <w:sz w:val="24"/>
          <w:szCs w:val="24"/>
          <w:lang w:eastAsia="ru-RU"/>
        </w:rPr>
        <w:t xml:space="preserve"> </w:t>
      </w:r>
      <w:r w:rsidRPr="002A066F">
        <w:rPr>
          <w:rFonts w:ascii="TimesNewRomanPS-ItalicMT" w:eastAsia="Times New Roman" w:hAnsi="TimesNewRomanPS-ItalicMT" w:cs="Times New Roman"/>
          <w:iCs/>
          <w:color w:val="000000"/>
          <w:sz w:val="24"/>
          <w:szCs w:val="24"/>
          <w:lang w:eastAsia="ru-RU"/>
        </w:rPr>
        <w:t>дискуссии, ролевые игры, где ребята чувствуют себя комфортно и свободно.</w:t>
      </w:r>
    </w:p>
    <w:p w:rsidR="00E75BF8" w:rsidRDefault="00022075" w:rsidP="000162EA">
      <w:pPr>
        <w:pStyle w:val="a5"/>
        <w:ind w:left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Неотъемлемым моментом занятия является рефлексия, когда обучающиеся делятся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своими чувствами, впечатлениями, мнениями.</w:t>
      </w:r>
    </w:p>
    <w:p w:rsidR="00E75BF8" w:rsidRDefault="00022075" w:rsidP="000162EA">
      <w:pPr>
        <w:pStyle w:val="a5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На занятиях также могут </w:t>
      </w:r>
      <w:proofErr w:type="gramStart"/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использоваться: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словесные методы (рассказ, объяснение, беседа, работа с литературой);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наглядные (наблюдение, иллюстрации);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творческие задания.</w:t>
      </w:r>
    </w:p>
    <w:p w:rsidR="00E75BF8" w:rsidRDefault="00022075" w:rsidP="000162EA">
      <w:pPr>
        <w:pStyle w:val="a5"/>
        <w:ind w:left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При проведении занятий активно используются информационно-коммуникативные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технологии, заседания Школьной службы примирения (медиации), встречи по правовым</w:t>
      </w: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вопросам с сотрудниками полиции и прокуратуры.</w:t>
      </w:r>
    </w:p>
    <w:p w:rsidR="00E75BF8" w:rsidRDefault="00E75BF8" w:rsidP="000162EA">
      <w:pPr>
        <w:pStyle w:val="a5"/>
        <w:ind w:left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C3CC0" w:rsidRDefault="00022075" w:rsidP="000162E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20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Формы организации познавательной деятельности обучающихся:</w:t>
      </w:r>
    </w:p>
    <w:p w:rsidR="00E75BF8" w:rsidRDefault="00E75BF8" w:rsidP="000162EA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 индивидуальные,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групповые,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коллективные (фронтальные).</w:t>
      </w:r>
    </w:p>
    <w:p w:rsidR="00E75BF8" w:rsidRDefault="00E75BF8" w:rsidP="000162EA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E75BF8" w:rsidRDefault="00E75BF8" w:rsidP="000162E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E75BF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1.8. Личностные, </w:t>
      </w:r>
      <w:proofErr w:type="spellStart"/>
      <w:r w:rsidRPr="00E75BF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75BF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курса</w:t>
      </w:r>
    </w:p>
    <w:p w:rsidR="00E75BF8" w:rsidRDefault="00E75BF8" w:rsidP="000162EA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E75BF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Данная программа дает возможность формировать психосоциальную компетентность,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способность человека эффективно действовать в повседневной жизни, соответствовать ее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требованиям и изменениям. Психосоциальная компетентность играет важную роль в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охране здоровья – это основа физического, умственного, социального благополучия.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Предлагаемая программа направлена на формирование у обучающихся перечисленных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ниже навыков и на создание благоприятных условий для дальнейшего развития личности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школьника; на социализацию и развитие нравственных качеств.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E75BF8" w:rsidRDefault="00E75BF8" w:rsidP="000162EA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E75BF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Знание:</w:t>
      </w:r>
    </w:p>
    <w:p w:rsidR="00E75BF8" w:rsidRDefault="00E75BF8" w:rsidP="000162EA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E75BF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2D"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содержания Всеобщей декларации прав человека;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lastRenderedPageBreak/>
        <w:sym w:font="Symbol" w:char="F02D"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Конвенции по правам ребенка;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2D"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понятий: «конфликт», «стили поведения в конфликтной ситуации», «служба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примирения», «посредник», «агрессия», «медиация» и др.;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2D"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теоретических и практических основ примирительных процедур;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2D"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особенностей проведения медиативной встречи и ее оформления;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2D"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качеств успешного медиатора;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2D"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особенностей и этапов разрешения конфликта, стратегии выходы из конфликта.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E75BF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Умения:</w:t>
      </w:r>
      <w:r w:rsidRPr="00E75BF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2D"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применять на практике полученные знания в области </w:t>
      </w:r>
      <w:proofErr w:type="spellStart"/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конфликтологии</w:t>
      </w:r>
      <w:proofErr w:type="spellEnd"/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примирительных практик;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2D"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умение разрешать конфликты мирным путём;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2D"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уважать и защищать права и достоинства человека;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2D"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выбирать решение и отвечать за свой выбор;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2D"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выстраивать конструктивное общение с людьми;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2D"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проводить медиативную встречу;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2D"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оказывать помощь другим в разрешении конфликтных ситуаций;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2D"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умение устанавливать межличностные отношения со взрослыми и сверстниками;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2D"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умение принимать и соблюдать правила жизни класса и школы;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2D"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навыки общения и достойного поведения с одноклассниками;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2D"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навыки уверенного поведения;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2D"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навыки совместной (коллективной) деятельности;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2D"/>
      </w:r>
      <w:r w:rsidRPr="00E75BF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навыки адекватной оценки собственных возможностей и способностей.</w:t>
      </w:r>
    </w:p>
    <w:p w:rsidR="00E75BF8" w:rsidRDefault="00E75BF8" w:rsidP="000162EA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E75BF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Обучающиеся овладеют навыками 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ведения дискуссии; разрешения конфликтов в малой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группе; убеждения, отстаивания своего мнения; терпимого отношения к </w:t>
      </w:r>
      <w:proofErr w:type="gramStart"/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окружающим;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«</w:t>
      </w:r>
      <w:proofErr w:type="gramEnd"/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взгляда» на проблему глазами другого человека.</w:t>
      </w:r>
    </w:p>
    <w:p w:rsidR="00E75BF8" w:rsidRDefault="00E75BF8" w:rsidP="000162E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E75BF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2. Содержание обучающего курса</w:t>
      </w:r>
    </w:p>
    <w:p w:rsidR="00E75BF8" w:rsidRDefault="00E75BF8" w:rsidP="000162E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E75BF8" w:rsidRPr="00E75BF8" w:rsidRDefault="00E75BF8" w:rsidP="000162EA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E75BF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Учебно-тематическое планирование</w:t>
      </w:r>
    </w:p>
    <w:p w:rsidR="00E75BF8" w:rsidRPr="00E75BF8" w:rsidRDefault="00E75BF8" w:rsidP="000162EA">
      <w:pPr>
        <w:pStyle w:val="a5"/>
        <w:spacing w:after="0" w:line="240" w:lineRule="auto"/>
        <w:ind w:left="0"/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</w:pPr>
      <w:r w:rsidRPr="00E75BF8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Всего на изучение курса отводится 102 часа: 34 часа в 6-ом, 7-ом, 8-ом классах по 1часу в</w:t>
      </w:r>
    </w:p>
    <w:p w:rsidR="00E75BF8" w:rsidRPr="00E75BF8" w:rsidRDefault="00E75BF8" w:rsidP="000162EA">
      <w:pPr>
        <w:pStyle w:val="a5"/>
        <w:spacing w:after="0" w:line="240" w:lineRule="auto"/>
        <w:ind w:left="0"/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</w:pPr>
      <w:r w:rsidRPr="00E75BF8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неделю.</w:t>
      </w:r>
    </w:p>
    <w:p w:rsidR="00E75BF8" w:rsidRPr="00E75BF8" w:rsidRDefault="00E75BF8" w:rsidP="000162EA">
      <w:pPr>
        <w:pStyle w:val="a5"/>
        <w:spacing w:after="0" w:line="240" w:lineRule="auto"/>
        <w:ind w:left="0"/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</w:pPr>
      <w:r w:rsidRPr="00E75BF8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1-й год обучения - «Введение в медиацию», посвящен теории вопроса, а 2-й и 3-й</w:t>
      </w:r>
    </w:p>
    <w:p w:rsidR="00E75BF8" w:rsidRPr="00E75BF8" w:rsidRDefault="00E75BF8" w:rsidP="000162EA">
      <w:pPr>
        <w:pStyle w:val="a5"/>
        <w:spacing w:after="0" w:line="240" w:lineRule="auto"/>
        <w:ind w:left="0"/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</w:pPr>
      <w:r w:rsidRPr="00E75BF8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год – «Школа посредничества» и «Медиация в нашей жизни», реализации</w:t>
      </w:r>
    </w:p>
    <w:p w:rsidR="004461D1" w:rsidRDefault="00E75BF8" w:rsidP="000162EA">
      <w:pPr>
        <w:pStyle w:val="a5"/>
        <w:spacing w:after="0" w:line="240" w:lineRule="auto"/>
        <w:ind w:left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E75BF8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примирительных технологий, трансляция опыта, внедрение примирительных практик в</w:t>
      </w:r>
      <w:r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</w:t>
      </w:r>
      <w:r w:rsidRPr="00E75BF8">
        <w:rPr>
          <w:rFonts w:ascii="Calibri" w:eastAsia="Times New Roman" w:hAnsi="Calibri" w:cs="Times New Roman"/>
          <w:color w:val="000000"/>
          <w:lang w:eastAsia="ru-RU"/>
        </w:rPr>
        <w:br/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социальное пространство школы. Программа предусматривает проведение мероприятий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самими детьми либо их непосредственное участие в нем, что способствует закреплению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полученных знаний, умений, навыков. Это и медиативные практики, и теоретические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занятия по классам.</w:t>
      </w:r>
      <w:r w:rsidRPr="00E75B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FC3CC0" w:rsidRDefault="00FC3CC0" w:rsidP="00D2209C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461D1" w:rsidRPr="004461D1" w:rsidRDefault="004461D1" w:rsidP="00446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D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6 класс. Введение в медиацию.</w:t>
      </w:r>
    </w:p>
    <w:tbl>
      <w:tblPr>
        <w:tblW w:w="104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5897"/>
        <w:gridCol w:w="1509"/>
      </w:tblGrid>
      <w:tr w:rsidR="004461D1" w:rsidRPr="004461D1" w:rsidTr="004461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461D1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4461D1" w:rsidRPr="004461D1" w:rsidTr="004461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Школа общения.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Я и моё эхо.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Диалог с самим собой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Комплимент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Диалог с семье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Диалог с другом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Когда нам бывает </w:t>
            </w:r>
            <w:proofErr w:type="gramStart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стыдно?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Чувство</w:t>
            </w:r>
            <w:proofErr w:type="gramEnd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протеста в общении с другими.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Как побороть зло и стать добрее?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Мониторинг коммуникативных навыков. Умею ли я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общаться. (Анкетирование, Тест «Домики»)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</w:t>
            </w:r>
          </w:p>
        </w:tc>
      </w:tr>
      <w:tr w:rsidR="004461D1" w:rsidRPr="004461D1" w:rsidTr="004461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Шесть шагов к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уверенности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Я и мои друзья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Я и окружающие меня люди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Что такое уверенность, </w:t>
            </w:r>
            <w:proofErr w:type="gramStart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неуверенность,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агрессивность</w:t>
            </w:r>
            <w:proofErr w:type="gramEnd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Работаем над уверенностью в себе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Техника уверенного поведения.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Итоговое занятие «Вопросы и ответы»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4461D1" w:rsidRPr="004461D1" w:rsidTr="004461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Введение в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медиацию.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Поговорим о </w:t>
            </w:r>
            <w:proofErr w:type="gramStart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медиации»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Введение</w:t>
            </w:r>
            <w:proofErr w:type="gramEnd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конфликтологию</w:t>
            </w:r>
            <w:proofErr w:type="spellEnd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Личность медиатора (посредника).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Что такое «Школьная служба примирения»?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Какой я? (тесты Баса-</w:t>
            </w:r>
            <w:proofErr w:type="spellStart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Дарки</w:t>
            </w:r>
            <w:proofErr w:type="spellEnd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Кеттела</w:t>
            </w:r>
            <w:proofErr w:type="spellEnd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Томаса)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Мой</w:t>
            </w:r>
            <w:proofErr w:type="gramEnd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стиль поведения в конфликте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Особенности эмоционального общения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Как общаться с неприятными вам людьми?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4461D1" w:rsidRPr="004461D1" w:rsidTr="004461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Права и обязанности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ребёнка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Права ребёнка на имя, отчество, фамилию.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Право ребёнка на жить и воспитываться в семье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Право</w:t>
            </w:r>
            <w:proofErr w:type="gramEnd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ребёнка на охрану физического здоровья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Право ребёнка на охрану духовного и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нравственного здоровья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Права и обязанности ребёнка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Знаете ли вы права ребёнка. Тестирование.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Итоговое занятие. В стране медиации.</w:t>
            </w:r>
          </w:p>
        </w:tc>
        <w:tc>
          <w:tcPr>
            <w:tcW w:w="1509" w:type="dxa"/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FC3CC0" w:rsidRDefault="00FC3CC0" w:rsidP="00D2209C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C3CC0" w:rsidRDefault="00FC3CC0" w:rsidP="00D2209C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C3CC0" w:rsidRDefault="00FC3CC0" w:rsidP="00D2209C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461D1" w:rsidRPr="004461D1" w:rsidRDefault="004461D1" w:rsidP="00446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D1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>7 класс. Школа посредничества.</w:t>
      </w:r>
    </w:p>
    <w:tbl>
      <w:tblPr>
        <w:tblW w:w="105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5897"/>
        <w:gridCol w:w="1621"/>
      </w:tblGrid>
      <w:tr w:rsidR="004461D1" w:rsidRPr="004461D1" w:rsidTr="004461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461D1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4461D1" w:rsidRPr="004461D1" w:rsidTr="004461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Толерантность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Понятие толерантности. Толерантная личность.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Практикум по толерантности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Границы толерантности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Барьеры в общении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461D1" w:rsidRPr="004461D1" w:rsidTr="004461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Конфликты.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Понятие “конфликт”. Основные стадии протекания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конфликта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Основные стратегии поведения в конфликтной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ситуации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Взаимодействие в конфликте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Самоконтроль в общении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Анализ и разрешение конфликтных ситуаций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4461D1" w:rsidRPr="004461D1" w:rsidTr="004461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Школа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посредничества.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Первая стадия посредничества (Начало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посредничества. Вступление и основные </w:t>
            </w:r>
            <w:proofErr w:type="gramStart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правила)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Стадия</w:t>
            </w:r>
            <w:proofErr w:type="gramEnd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вторая. Сбор информации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Стадия третья. Содействие пониманию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Стадия четвёртая. Нахождение решения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Итоговое занятие. Разрешение конфликтных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ситуаций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4461D1" w:rsidRPr="004461D1" w:rsidTr="004461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Сквернословие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разрушает душу.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Слушать и слышать друг друга.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Букет из добрых </w:t>
            </w:r>
            <w:proofErr w:type="gramStart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слов.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Заговори, чтобы я увидел тебя» (Сократ)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«Злой язык – признак злого сердца» (</w:t>
            </w:r>
            <w:proofErr w:type="spellStart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Публий</w:t>
            </w:r>
            <w:proofErr w:type="spellEnd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Сир)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«Слово не воробей: вылетит – не поймаешь»,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русская поговорка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«Бранные слова оскорбляют уста». (Екатерина </w:t>
            </w:r>
            <w:proofErr w:type="gramStart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II)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Каков человек, такова и его речь» (Сократ)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 начале было слово…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Чтобы в жизни состояться, матом лучше не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ругаться.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«Слово разрушает незаметно» (</w:t>
            </w:r>
            <w:proofErr w:type="spellStart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П.Коэльо</w:t>
            </w:r>
            <w:proofErr w:type="spellEnd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Наш дар бесценный - речь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4461D1" w:rsidRPr="004461D1" w:rsidTr="004461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Разрешение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конфликтных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ситуаций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Практические занятия. Разрешение конфликтных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ситуаций с помощью посредника.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Диагностика. Тестирование, </w:t>
            </w:r>
            <w:proofErr w:type="gramStart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диагностики особенностей ведения переговоров,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диагностика враждебности (по шкале Кука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Медлей</w:t>
            </w:r>
            <w:proofErr w:type="spellEnd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Итоговое занятие. Творческая работа в группах.</w:t>
            </w:r>
          </w:p>
        </w:tc>
        <w:tc>
          <w:tcPr>
            <w:tcW w:w="1621" w:type="dxa"/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6419" w:rsidRDefault="00AE6419" w:rsidP="00FC3CC0">
      <w:pPr>
        <w:pStyle w:val="a5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AE6419" w:rsidRDefault="00AE6419" w:rsidP="00AE6419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461D1" w:rsidRPr="004461D1" w:rsidRDefault="004461D1" w:rsidP="00446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D1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>8 класс. Медиация в нашей жизни.</w:t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5897"/>
        <w:gridCol w:w="1701"/>
      </w:tblGrid>
      <w:tr w:rsidR="004461D1" w:rsidRPr="004461D1" w:rsidTr="004461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461D1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4461D1" w:rsidRPr="004461D1" w:rsidTr="004461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Медиация как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процедура.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Альтернативное разрешение споров: система и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принципы. Теория и практика.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Медиация как альтернативный метод разрешения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споров. Теория и практика.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Принципы медиации.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Инструменты медиации.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Процедура медиации. Цели и задачи медиатора на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каждой стадии (фазе) процедуры медиации.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Медиатор и процедура медиации.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Подготовка к процедуре медиации.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Результат процедуры медиации.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Итоговое занятие. Работа в группах.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4461D1" w:rsidRPr="004461D1" w:rsidTr="004461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Переговоры как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основа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восстановительной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медиации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Рекомендации для эффективного проведения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переговоров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gramEnd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медиатора с обидчиком. Практические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вопросы.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Беседа медиатора с потерпевшей стороной.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Практические вопросы.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Процедура восстановительной </w:t>
            </w:r>
            <w:proofErr w:type="gramStart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медиации: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предварительная</w:t>
            </w:r>
            <w:proofErr w:type="gramEnd"/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встреча.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Процедура восстановительной медиации: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примирительная встреча.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Формы примирительного договора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Оформление примирительного договора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Практическое занятие. Разрешение конфликтных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ситуаций.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4461D1" w:rsidRPr="004461D1" w:rsidTr="004461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Медиативный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подход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Сбор информации в медиации. Теория и практика.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Работа с интересами сторон. Теория и практика.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Привлечение представителей сторон, экспертов и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других лиц к участию в процедуре медиации.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Особенности разрешения споров в школьных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конфликтах с помощью медиации.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Особенности разрешения споров в семейных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конфликтах с помощью медиации.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Особенности разрешения споров во внешкольных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конфликтах (с соседями, на улице) с помощью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медиации.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Этические нормы в медиации.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4461D1" w:rsidRPr="004461D1" w:rsidTr="004461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Медиация в нашей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жизни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D1" w:rsidRDefault="004461D1" w:rsidP="004461D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Разрешение конфликтных ситуаций с помощью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медиации.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Школьные службы примирения. Просмотр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видеороликов и их анализ.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Творческая работа в группах. Создание буклетов о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медиации для педагогов. Родителей. Подростков.</w:t>
            </w:r>
            <w:r w:rsidRPr="004461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Мониторинг достигнутых результатов:</w:t>
            </w:r>
          </w:p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тестирование. Анкетирование. </w:t>
            </w:r>
            <w:proofErr w:type="gramStart"/>
            <w:r w:rsidRPr="0044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Диагностика</w:t>
            </w:r>
            <w:proofErr w:type="gramEnd"/>
          </w:p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44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опросник </w:t>
            </w:r>
            <w:proofErr w:type="spellStart"/>
            <w:r w:rsidRPr="0044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А.Меграбяна</w:t>
            </w:r>
            <w:proofErr w:type="spellEnd"/>
            <w:r w:rsidRPr="0044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4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Н.Эпштейна</w:t>
            </w:r>
            <w:proofErr w:type="spellEnd"/>
            <w:r w:rsidRPr="0044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Интерактивная игра «Медиация в</w:t>
            </w:r>
          </w:p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 жизни»</w:t>
            </w:r>
          </w:p>
        </w:tc>
        <w:tc>
          <w:tcPr>
            <w:tcW w:w="1701" w:type="dxa"/>
            <w:vAlign w:val="center"/>
            <w:hideMark/>
          </w:tcPr>
          <w:p w:rsidR="004461D1" w:rsidRPr="004461D1" w:rsidRDefault="004461D1" w:rsidP="0044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61D1" w:rsidRDefault="004461D1" w:rsidP="00AE6419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461D1" w:rsidRDefault="004461D1" w:rsidP="00AE6419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419" w:rsidRDefault="00AE6419" w:rsidP="00AE6419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6419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Контрольно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оценочная деятельность. Мониторинг.</w:t>
      </w:r>
    </w:p>
    <w:p w:rsidR="00AE6419" w:rsidRDefault="00AE6419" w:rsidP="00D80FE8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Мониторинг достигнутых результатов, контроль реализации программы осуществляет педагог – психолог, заместитель директора по воспитательной работе. Для мониторинга рекомендованы следующие диагностические методики:</w:t>
      </w:r>
    </w:p>
    <w:p w:rsidR="00AE6419" w:rsidRDefault="00AE6419" w:rsidP="00D80FE8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опросник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диагностики агрессивных и враждебных реакций;</w:t>
      </w:r>
    </w:p>
    <w:p w:rsidR="00AE6419" w:rsidRDefault="00AE6419" w:rsidP="00D80FE8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80FE8">
        <w:rPr>
          <w:rFonts w:ascii="Times New Roman" w:hAnsi="Times New Roman" w:cs="Times New Roman"/>
          <w:sz w:val="24"/>
          <w:szCs w:val="24"/>
        </w:rPr>
        <w:t xml:space="preserve">тест Томаса – </w:t>
      </w:r>
      <w:proofErr w:type="spellStart"/>
      <w:r w:rsidR="00D80FE8">
        <w:rPr>
          <w:rFonts w:ascii="Times New Roman" w:hAnsi="Times New Roman" w:cs="Times New Roman"/>
          <w:sz w:val="24"/>
          <w:szCs w:val="24"/>
        </w:rPr>
        <w:t>Килмена</w:t>
      </w:r>
      <w:proofErr w:type="spellEnd"/>
      <w:r w:rsidR="00D80FE8">
        <w:rPr>
          <w:rFonts w:ascii="Times New Roman" w:hAnsi="Times New Roman" w:cs="Times New Roman"/>
          <w:sz w:val="24"/>
          <w:szCs w:val="24"/>
        </w:rPr>
        <w:t xml:space="preserve"> для определения доминирующей модели поведения в конфликтной ситуации;</w:t>
      </w:r>
    </w:p>
    <w:p w:rsidR="00D80FE8" w:rsidRDefault="00D80FE8" w:rsidP="00D80FE8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диагностики особенностей ведения переговоров;</w:t>
      </w:r>
    </w:p>
    <w:p w:rsidR="00D80FE8" w:rsidRDefault="00D80FE8" w:rsidP="00D80FE8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диагностика враждебности;</w:t>
      </w:r>
    </w:p>
    <w:p w:rsidR="00D80FE8" w:rsidRDefault="00D80FE8" w:rsidP="00D80FE8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диагностика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80FE8" w:rsidRDefault="00D80FE8" w:rsidP="00AE6419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80FE8" w:rsidRDefault="00D80FE8" w:rsidP="00D80F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E8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</w:t>
      </w:r>
    </w:p>
    <w:p w:rsidR="00D80FE8" w:rsidRPr="00D80FE8" w:rsidRDefault="00D80FE8" w:rsidP="00D80F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и координация проектом осуществляется втором проекта (педагог – психолог, заместитель директора по воспитательной работе).</w:t>
      </w:r>
    </w:p>
    <w:p w:rsidR="00AE6419" w:rsidRDefault="00AE6419" w:rsidP="00AE6419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FE8" w:rsidRDefault="00D80FE8" w:rsidP="00D80F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E8">
        <w:rPr>
          <w:rFonts w:ascii="Times New Roman" w:hAnsi="Times New Roman" w:cs="Times New Roman"/>
          <w:b/>
          <w:sz w:val="24"/>
          <w:szCs w:val="24"/>
        </w:rPr>
        <w:t>Управление, мониторинг и оценка эффективности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80FE8" w:rsidRDefault="00D80FE8" w:rsidP="00D80FE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Управление, мониторинг и оценка эффективности реализации  программы, распространение опыта осуществляется через публикацию материалов на сайте ОО, конференциях, круглых столах, семинарах. Руководство в этом направлении осуществляется администрацией школы.</w:t>
      </w:r>
    </w:p>
    <w:p w:rsidR="002A066F" w:rsidRDefault="002A066F" w:rsidP="004461D1">
      <w:pPr>
        <w:ind w:left="709" w:right="282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4461D1" w:rsidRDefault="004461D1" w:rsidP="004461D1">
      <w:pPr>
        <w:ind w:left="709" w:right="282"/>
        <w:jc w:val="both"/>
        <w:rPr>
          <w:rFonts w:ascii="TimesNewRomanPSMT" w:hAnsi="TimesNewRomanPSMT"/>
          <w:color w:val="000000"/>
          <w:sz w:val="24"/>
          <w:szCs w:val="24"/>
        </w:rPr>
      </w:pPr>
      <w:bookmarkStart w:id="0" w:name="_GoBack"/>
      <w:bookmarkEnd w:id="0"/>
      <w:r w:rsidRPr="004461D1">
        <w:rPr>
          <w:rFonts w:ascii="TimesNewRomanPS-BoldMT" w:hAnsi="TimesNewRomanPS-BoldMT"/>
          <w:b/>
          <w:bCs/>
          <w:color w:val="000000"/>
          <w:sz w:val="24"/>
          <w:szCs w:val="24"/>
        </w:rPr>
        <w:lastRenderedPageBreak/>
        <w:t>Литература:</w:t>
      </w:r>
      <w:r w:rsidRPr="004461D1">
        <w:rPr>
          <w:rFonts w:ascii="TimesNewRomanPS-BoldMT" w:hAnsi="TimesNewRomanPS-BoldMT"/>
          <w:b/>
          <w:bCs/>
          <w:color w:val="000000"/>
        </w:rPr>
        <w:br/>
      </w:r>
      <w:r w:rsidRPr="004461D1">
        <w:rPr>
          <w:rFonts w:ascii="TimesNewRomanPSMT" w:hAnsi="TimesNewRomanPSMT"/>
          <w:color w:val="000000"/>
          <w:sz w:val="24"/>
          <w:szCs w:val="24"/>
        </w:rPr>
        <w:t xml:space="preserve">1. </w:t>
      </w:r>
      <w:proofErr w:type="spellStart"/>
      <w:r w:rsidRPr="004461D1">
        <w:rPr>
          <w:rFonts w:ascii="TimesNewRomanPSMT" w:hAnsi="TimesNewRomanPSMT"/>
          <w:color w:val="000000"/>
          <w:sz w:val="24"/>
          <w:szCs w:val="24"/>
        </w:rPr>
        <w:t>Нормотивно</w:t>
      </w:r>
      <w:proofErr w:type="spellEnd"/>
      <w:r w:rsidRPr="004461D1">
        <w:rPr>
          <w:rFonts w:ascii="TimesNewRomanPSMT" w:hAnsi="TimesNewRomanPSMT"/>
          <w:color w:val="000000"/>
          <w:sz w:val="24"/>
          <w:szCs w:val="24"/>
        </w:rPr>
        <w:t>-правовое и методическое сопровождение деятельности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461D1">
        <w:rPr>
          <w:rFonts w:ascii="TimesNewRomanPSMT" w:hAnsi="TimesNewRomanPSMT"/>
          <w:color w:val="000000"/>
          <w:sz w:val="24"/>
          <w:szCs w:val="24"/>
        </w:rPr>
        <w:t>Уполномоченных ОО по защите прав участников образовательных отношений/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461D1">
        <w:rPr>
          <w:rFonts w:ascii="TimesNewRomanPSMT" w:hAnsi="TimesNewRomanPSMT"/>
          <w:color w:val="000000"/>
          <w:sz w:val="24"/>
          <w:szCs w:val="24"/>
        </w:rPr>
        <w:t xml:space="preserve">сост. </w:t>
      </w:r>
      <w:proofErr w:type="spellStart"/>
      <w:r w:rsidRPr="004461D1">
        <w:rPr>
          <w:rFonts w:ascii="TimesNewRomanPSMT" w:hAnsi="TimesNewRomanPSMT"/>
          <w:color w:val="000000"/>
          <w:sz w:val="24"/>
          <w:szCs w:val="24"/>
        </w:rPr>
        <w:t>Полывянная</w:t>
      </w:r>
      <w:proofErr w:type="spellEnd"/>
      <w:r w:rsidRPr="004461D1">
        <w:rPr>
          <w:rFonts w:ascii="TimesNewRomanPSMT" w:hAnsi="TimesNewRomanPSMT"/>
          <w:color w:val="000000"/>
          <w:sz w:val="24"/>
          <w:szCs w:val="24"/>
        </w:rPr>
        <w:t xml:space="preserve"> М.Т., </w:t>
      </w:r>
      <w:proofErr w:type="spellStart"/>
      <w:r w:rsidRPr="004461D1">
        <w:rPr>
          <w:rFonts w:ascii="TimesNewRomanPSMT" w:hAnsi="TimesNewRomanPSMT"/>
          <w:color w:val="000000"/>
          <w:sz w:val="24"/>
          <w:szCs w:val="24"/>
        </w:rPr>
        <w:t>Афонина</w:t>
      </w:r>
      <w:proofErr w:type="spellEnd"/>
      <w:r w:rsidRPr="004461D1">
        <w:rPr>
          <w:rFonts w:ascii="TimesNewRomanPSMT" w:hAnsi="TimesNewRomanPSMT"/>
          <w:color w:val="000000"/>
          <w:sz w:val="24"/>
          <w:szCs w:val="24"/>
        </w:rPr>
        <w:t xml:space="preserve"> А.В., Уварова О.А., Исаева Н.М., - </w:t>
      </w:r>
      <w:proofErr w:type="spellStart"/>
      <w:proofErr w:type="gramStart"/>
      <w:r w:rsidRPr="004461D1">
        <w:rPr>
          <w:rFonts w:ascii="TimesNewRomanPSMT" w:hAnsi="TimesNewRomanPSMT"/>
          <w:color w:val="000000"/>
          <w:sz w:val="24"/>
          <w:szCs w:val="24"/>
        </w:rPr>
        <w:t>Иваново:Автономное</w:t>
      </w:r>
      <w:proofErr w:type="spellEnd"/>
      <w:proofErr w:type="gramEnd"/>
      <w:r w:rsidRPr="004461D1">
        <w:rPr>
          <w:rFonts w:ascii="TimesNewRomanPSMT" w:hAnsi="TimesNewRomanPSMT"/>
          <w:color w:val="000000"/>
          <w:sz w:val="24"/>
          <w:szCs w:val="24"/>
        </w:rPr>
        <w:t xml:space="preserve"> учреждение «Институт развития образования Ивановской области»,2014.-64 с.</w:t>
      </w:r>
    </w:p>
    <w:p w:rsidR="004461D1" w:rsidRDefault="004461D1" w:rsidP="004461D1">
      <w:pPr>
        <w:ind w:left="709" w:right="282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1D1">
        <w:rPr>
          <w:rFonts w:ascii="TimesNewRomanPSMT" w:hAnsi="TimesNewRomanPSMT"/>
          <w:color w:val="000000"/>
        </w:rPr>
        <w:br/>
      </w:r>
      <w:r w:rsidRPr="004461D1">
        <w:rPr>
          <w:rFonts w:ascii="TimesNewRomanPSMT" w:hAnsi="TimesNewRomanPSMT"/>
          <w:color w:val="000000"/>
          <w:sz w:val="24"/>
          <w:szCs w:val="24"/>
        </w:rPr>
        <w:t xml:space="preserve">2. Кипнис М. Тренинг коммуникации. – 2-е изд., стер. – М.: Ось-89, 2006. – 128 </w:t>
      </w:r>
      <w:proofErr w:type="gramStart"/>
      <w:r w:rsidRPr="004461D1">
        <w:rPr>
          <w:rFonts w:ascii="TimesNewRomanPSMT" w:hAnsi="TimesNewRomanPSMT"/>
          <w:color w:val="000000"/>
          <w:sz w:val="24"/>
          <w:szCs w:val="24"/>
        </w:rPr>
        <w:t>с.</w:t>
      </w:r>
      <w:r w:rsidRPr="004461D1">
        <w:rPr>
          <w:rFonts w:ascii="TimesNewRomanPSMT" w:hAnsi="TimesNewRomanPSMT"/>
          <w:color w:val="000000"/>
        </w:rPr>
        <w:br/>
      </w:r>
      <w:r w:rsidRPr="004461D1">
        <w:rPr>
          <w:rFonts w:ascii="TimesNewRomanPSMT" w:hAnsi="TimesNewRomanPSMT"/>
          <w:color w:val="000000"/>
          <w:sz w:val="24"/>
          <w:szCs w:val="24"/>
        </w:rPr>
        <w:t>(</w:t>
      </w:r>
      <w:proofErr w:type="gramEnd"/>
      <w:r w:rsidRPr="004461D1">
        <w:rPr>
          <w:rFonts w:ascii="TimesNewRomanPSMT" w:hAnsi="TimesNewRomanPSMT"/>
          <w:color w:val="000000"/>
          <w:sz w:val="24"/>
          <w:szCs w:val="24"/>
        </w:rPr>
        <w:t>Действенный тренинг).</w:t>
      </w:r>
    </w:p>
    <w:p w:rsidR="004461D1" w:rsidRDefault="004461D1" w:rsidP="004461D1">
      <w:pPr>
        <w:ind w:left="709" w:right="282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1D1">
        <w:rPr>
          <w:rFonts w:ascii="TimesNewRomanPSMT" w:hAnsi="TimesNewRomanPSMT"/>
          <w:color w:val="000000"/>
        </w:rPr>
        <w:br/>
      </w:r>
      <w:r w:rsidRPr="004461D1">
        <w:rPr>
          <w:rFonts w:ascii="TimesNewRomanPSMT" w:hAnsi="TimesNewRomanPSMT"/>
          <w:color w:val="000000"/>
          <w:sz w:val="24"/>
          <w:szCs w:val="24"/>
        </w:rPr>
        <w:t>3. Искусство вести за собой…Тренинги и занятия по формированию у юношества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461D1">
        <w:rPr>
          <w:rFonts w:ascii="TimesNewRomanPSMT" w:hAnsi="TimesNewRomanPSMT"/>
          <w:color w:val="000000"/>
          <w:sz w:val="24"/>
          <w:szCs w:val="24"/>
        </w:rPr>
        <w:t xml:space="preserve">социальной инициативности и лидерских качеств / Под ред. </w:t>
      </w:r>
      <w:proofErr w:type="spellStart"/>
      <w:r w:rsidRPr="004461D1">
        <w:rPr>
          <w:rFonts w:ascii="TimesNewRomanPSMT" w:hAnsi="TimesNewRomanPSMT"/>
          <w:color w:val="000000"/>
          <w:sz w:val="24"/>
          <w:szCs w:val="24"/>
        </w:rPr>
        <w:t>д.п.н</w:t>
      </w:r>
      <w:proofErr w:type="spellEnd"/>
      <w:r w:rsidRPr="004461D1">
        <w:rPr>
          <w:rFonts w:ascii="TimesNewRomanPSMT" w:hAnsi="TimesNewRomanPSMT"/>
          <w:color w:val="000000"/>
          <w:sz w:val="24"/>
          <w:szCs w:val="24"/>
        </w:rPr>
        <w:t xml:space="preserve">. С.В. </w:t>
      </w:r>
      <w:proofErr w:type="spellStart"/>
      <w:proofErr w:type="gramStart"/>
      <w:r w:rsidRPr="004461D1">
        <w:rPr>
          <w:rFonts w:ascii="TimesNewRomanPSMT" w:hAnsi="TimesNewRomanPSMT"/>
          <w:color w:val="000000"/>
          <w:sz w:val="24"/>
          <w:szCs w:val="24"/>
        </w:rPr>
        <w:t>Тетерского</w:t>
      </w:r>
      <w:proofErr w:type="spellEnd"/>
      <w:r w:rsidRPr="004461D1">
        <w:rPr>
          <w:rFonts w:ascii="TimesNewRomanPSMT" w:hAnsi="TimesNewRomanPSMT"/>
          <w:color w:val="000000"/>
          <w:sz w:val="24"/>
          <w:szCs w:val="24"/>
        </w:rPr>
        <w:t>.–</w:t>
      </w:r>
      <w:proofErr w:type="gramEnd"/>
      <w:r w:rsidRPr="004461D1">
        <w:rPr>
          <w:rFonts w:ascii="TimesNewRomanPSMT" w:hAnsi="TimesNewRomanPSMT"/>
          <w:color w:val="000000"/>
          <w:sz w:val="24"/>
          <w:szCs w:val="24"/>
        </w:rPr>
        <w:t xml:space="preserve"> М.:АРКТИ, 2007. – 96 с. (Дополнительное образование).</w:t>
      </w:r>
    </w:p>
    <w:p w:rsidR="004461D1" w:rsidRDefault="004461D1" w:rsidP="004461D1">
      <w:pPr>
        <w:ind w:left="709" w:right="282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1D1">
        <w:rPr>
          <w:rFonts w:ascii="TimesNewRomanPSMT" w:hAnsi="TimesNewRomanPSMT"/>
          <w:color w:val="000000"/>
        </w:rPr>
        <w:br/>
      </w:r>
      <w:r w:rsidRPr="004461D1">
        <w:rPr>
          <w:rFonts w:ascii="TimesNewRomanPSMT" w:hAnsi="TimesNewRomanPSMT"/>
          <w:color w:val="000000"/>
          <w:sz w:val="24"/>
          <w:szCs w:val="24"/>
        </w:rPr>
        <w:t xml:space="preserve">4. </w:t>
      </w:r>
      <w:proofErr w:type="spellStart"/>
      <w:r w:rsidRPr="004461D1">
        <w:rPr>
          <w:rFonts w:ascii="TimesNewRomanPSMT" w:hAnsi="TimesNewRomanPSMT"/>
          <w:color w:val="000000"/>
          <w:sz w:val="24"/>
          <w:szCs w:val="24"/>
        </w:rPr>
        <w:t>Валкер</w:t>
      </w:r>
      <w:proofErr w:type="spellEnd"/>
      <w:r w:rsidRPr="004461D1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Pr="004461D1">
        <w:rPr>
          <w:rFonts w:ascii="TimesNewRomanPSMT" w:hAnsi="TimesNewRomanPSMT"/>
          <w:color w:val="000000"/>
          <w:sz w:val="24"/>
          <w:szCs w:val="24"/>
        </w:rPr>
        <w:t>Д..</w:t>
      </w:r>
      <w:proofErr w:type="gramEnd"/>
      <w:r w:rsidRPr="004461D1">
        <w:rPr>
          <w:rFonts w:ascii="TimesNewRomanPSMT" w:hAnsi="TimesNewRomanPSMT"/>
          <w:color w:val="000000"/>
          <w:sz w:val="24"/>
          <w:szCs w:val="24"/>
        </w:rPr>
        <w:t xml:space="preserve"> Тренинг разрешения конфликтов (для начальной школы). Как нам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461D1">
        <w:rPr>
          <w:rFonts w:ascii="TimesNewRomanPSMT" w:hAnsi="TimesNewRomanPSMT"/>
          <w:color w:val="000000"/>
          <w:sz w:val="24"/>
          <w:szCs w:val="24"/>
        </w:rPr>
        <w:t>договориться? Практическое руководство по ненасильственному разрешению</w:t>
      </w:r>
      <w:r w:rsidRPr="004461D1">
        <w:rPr>
          <w:rFonts w:ascii="TimesNewRomanPSMT" w:hAnsi="TimesNewRomanPSMT"/>
          <w:color w:val="000000"/>
        </w:rPr>
        <w:br/>
      </w:r>
      <w:r w:rsidRPr="004461D1">
        <w:rPr>
          <w:rFonts w:ascii="TimesNewRomanPSMT" w:hAnsi="TimesNewRomanPSMT"/>
          <w:color w:val="000000"/>
          <w:sz w:val="24"/>
          <w:szCs w:val="24"/>
        </w:rPr>
        <w:t xml:space="preserve">конфликтов /Пер с нем. </w:t>
      </w:r>
      <w:proofErr w:type="gramStart"/>
      <w:r w:rsidRPr="004461D1">
        <w:rPr>
          <w:rFonts w:ascii="TimesNewRomanPSMT" w:hAnsi="TimesNewRomanPSMT"/>
          <w:color w:val="000000"/>
          <w:sz w:val="24"/>
          <w:szCs w:val="24"/>
        </w:rPr>
        <w:t>Р,С</w:t>
      </w:r>
      <w:proofErr w:type="gramEnd"/>
      <w:r w:rsidRPr="004461D1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 w:rsidRPr="004461D1">
        <w:rPr>
          <w:rFonts w:ascii="TimesNewRomanPSMT" w:hAnsi="TimesNewRomanPSMT"/>
          <w:color w:val="000000"/>
          <w:sz w:val="24"/>
          <w:szCs w:val="24"/>
        </w:rPr>
        <w:t>Эйвадиса</w:t>
      </w:r>
      <w:proofErr w:type="spellEnd"/>
      <w:r w:rsidRPr="004461D1">
        <w:rPr>
          <w:rFonts w:ascii="TimesNewRomanPSMT" w:hAnsi="TimesNewRomanPSMT"/>
          <w:color w:val="000000"/>
          <w:sz w:val="24"/>
          <w:szCs w:val="24"/>
        </w:rPr>
        <w:t xml:space="preserve">. – </w:t>
      </w:r>
      <w:proofErr w:type="spellStart"/>
      <w:proofErr w:type="gramStart"/>
      <w:r w:rsidRPr="004461D1">
        <w:rPr>
          <w:rFonts w:ascii="TimesNewRomanPSMT" w:hAnsi="TimesNewRomanPSMT"/>
          <w:color w:val="000000"/>
          <w:sz w:val="24"/>
          <w:szCs w:val="24"/>
        </w:rPr>
        <w:t>СПб.:</w:t>
      </w:r>
      <w:proofErr w:type="gramEnd"/>
      <w:r w:rsidRPr="004461D1">
        <w:rPr>
          <w:rFonts w:ascii="TimesNewRomanPSMT" w:hAnsi="TimesNewRomanPSMT"/>
          <w:color w:val="000000"/>
          <w:sz w:val="24"/>
          <w:szCs w:val="24"/>
        </w:rPr>
        <w:t>»Светлячок</w:t>
      </w:r>
      <w:proofErr w:type="spellEnd"/>
      <w:r w:rsidRPr="004461D1">
        <w:rPr>
          <w:rFonts w:ascii="TimesNewRomanPSMT" w:hAnsi="TimesNewRomanPSMT"/>
          <w:color w:val="000000"/>
          <w:sz w:val="24"/>
          <w:szCs w:val="24"/>
        </w:rPr>
        <w:t>»; «Речь», 2001. – 128 с.</w:t>
      </w:r>
    </w:p>
    <w:p w:rsidR="004461D1" w:rsidRDefault="004461D1" w:rsidP="004461D1">
      <w:pPr>
        <w:ind w:left="709" w:right="282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1D1">
        <w:rPr>
          <w:rFonts w:ascii="TimesNewRomanPSMT" w:hAnsi="TimesNewRomanPSMT"/>
          <w:color w:val="000000"/>
        </w:rPr>
        <w:br/>
      </w:r>
      <w:r w:rsidRPr="004461D1">
        <w:rPr>
          <w:rFonts w:ascii="TimesNewRomanPSMT" w:hAnsi="TimesNewRomanPSMT"/>
          <w:color w:val="000000"/>
          <w:sz w:val="24"/>
          <w:szCs w:val="24"/>
        </w:rPr>
        <w:t xml:space="preserve">5. Солдатова Г.У., </w:t>
      </w:r>
      <w:proofErr w:type="spellStart"/>
      <w:r w:rsidRPr="004461D1">
        <w:rPr>
          <w:rFonts w:ascii="TimesNewRomanPSMT" w:hAnsi="TimesNewRomanPSMT"/>
          <w:color w:val="000000"/>
          <w:sz w:val="24"/>
          <w:szCs w:val="24"/>
        </w:rPr>
        <w:t>Шайгерова</w:t>
      </w:r>
      <w:proofErr w:type="spellEnd"/>
      <w:r w:rsidRPr="004461D1">
        <w:rPr>
          <w:rFonts w:ascii="TimesNewRomanPSMT" w:hAnsi="TimesNewRomanPSMT"/>
          <w:color w:val="000000"/>
          <w:sz w:val="24"/>
          <w:szCs w:val="24"/>
        </w:rPr>
        <w:t xml:space="preserve"> Л.А., </w:t>
      </w:r>
      <w:proofErr w:type="spellStart"/>
      <w:r w:rsidRPr="004461D1">
        <w:rPr>
          <w:rFonts w:ascii="TimesNewRomanPSMT" w:hAnsi="TimesNewRomanPSMT"/>
          <w:color w:val="000000"/>
          <w:sz w:val="24"/>
          <w:szCs w:val="24"/>
        </w:rPr>
        <w:t>Шарова</w:t>
      </w:r>
      <w:proofErr w:type="spellEnd"/>
      <w:r w:rsidRPr="004461D1">
        <w:rPr>
          <w:rFonts w:ascii="TimesNewRomanPSMT" w:hAnsi="TimesNewRomanPSMT"/>
          <w:color w:val="000000"/>
          <w:sz w:val="24"/>
          <w:szCs w:val="24"/>
        </w:rPr>
        <w:t xml:space="preserve"> О.Д. Жить в мире с собой и </w:t>
      </w:r>
      <w:proofErr w:type="gramStart"/>
      <w:r w:rsidRPr="004461D1">
        <w:rPr>
          <w:rFonts w:ascii="TimesNewRomanPSMT" w:hAnsi="TimesNewRomanPSMT"/>
          <w:color w:val="000000"/>
          <w:sz w:val="24"/>
          <w:szCs w:val="24"/>
        </w:rPr>
        <w:t>другими:</w:t>
      </w:r>
      <w:r w:rsidRPr="004461D1">
        <w:rPr>
          <w:rFonts w:ascii="TimesNewRomanPSMT" w:hAnsi="TimesNewRomanPSMT"/>
          <w:color w:val="000000"/>
        </w:rPr>
        <w:br/>
      </w:r>
      <w:r w:rsidRPr="004461D1">
        <w:rPr>
          <w:rFonts w:ascii="TimesNewRomanPSMT" w:hAnsi="TimesNewRomanPSMT"/>
          <w:color w:val="000000"/>
          <w:sz w:val="24"/>
          <w:szCs w:val="24"/>
        </w:rPr>
        <w:t>Тренинг</w:t>
      </w:r>
      <w:proofErr w:type="gramEnd"/>
      <w:r w:rsidRPr="004461D1">
        <w:rPr>
          <w:rFonts w:ascii="TimesNewRomanPSMT" w:hAnsi="TimesNewRomanPSMT"/>
          <w:color w:val="000000"/>
          <w:sz w:val="24"/>
          <w:szCs w:val="24"/>
        </w:rPr>
        <w:t xml:space="preserve"> толерантности для подростков. 2-е изд., стер. </w:t>
      </w:r>
      <w:proofErr w:type="spellStart"/>
      <w:proofErr w:type="gramStart"/>
      <w:r w:rsidRPr="004461D1">
        <w:rPr>
          <w:rFonts w:ascii="TimesNewRomanPSMT" w:hAnsi="TimesNewRomanPSMT"/>
          <w:color w:val="000000"/>
          <w:sz w:val="24"/>
          <w:szCs w:val="24"/>
        </w:rPr>
        <w:t>М.:Генезис</w:t>
      </w:r>
      <w:proofErr w:type="spellEnd"/>
      <w:proofErr w:type="gramEnd"/>
      <w:r w:rsidRPr="004461D1">
        <w:rPr>
          <w:rFonts w:ascii="TimesNewRomanPSMT" w:hAnsi="TimesNewRomanPSMT"/>
          <w:color w:val="000000"/>
          <w:sz w:val="24"/>
          <w:szCs w:val="24"/>
        </w:rPr>
        <w:t>, 2001. – 112 с.</w:t>
      </w:r>
    </w:p>
    <w:p w:rsidR="004461D1" w:rsidRDefault="004461D1" w:rsidP="004461D1">
      <w:pPr>
        <w:ind w:left="709" w:right="282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1D1">
        <w:rPr>
          <w:rFonts w:ascii="TimesNewRomanPSMT" w:hAnsi="TimesNewRomanPSMT"/>
          <w:color w:val="000000"/>
        </w:rPr>
        <w:br/>
      </w:r>
      <w:r w:rsidRPr="004461D1">
        <w:rPr>
          <w:rFonts w:ascii="TimesNewRomanPSMT" w:hAnsi="TimesNewRomanPSMT"/>
          <w:color w:val="000000"/>
          <w:sz w:val="24"/>
          <w:szCs w:val="24"/>
        </w:rPr>
        <w:t>6. Коновалов А.Ю. Школьная служба примирения //Справочник заместителя</w:t>
      </w:r>
      <w:r w:rsidRPr="004461D1">
        <w:rPr>
          <w:rFonts w:ascii="TimesNewRomanPSMT" w:hAnsi="TimesNewRomanPSMT"/>
          <w:color w:val="000000"/>
        </w:rPr>
        <w:br/>
      </w:r>
      <w:r w:rsidRPr="004461D1">
        <w:rPr>
          <w:rFonts w:ascii="TimesNewRomanPSMT" w:hAnsi="TimesNewRomanPSMT"/>
          <w:color w:val="000000"/>
          <w:sz w:val="24"/>
          <w:szCs w:val="24"/>
        </w:rPr>
        <w:t>директора школы. – 2008. - № 2.</w:t>
      </w:r>
    </w:p>
    <w:p w:rsidR="004461D1" w:rsidRDefault="004461D1" w:rsidP="004461D1">
      <w:pPr>
        <w:ind w:left="709" w:right="282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1D1">
        <w:rPr>
          <w:rFonts w:ascii="TimesNewRomanPSMT" w:hAnsi="TimesNewRomanPSMT"/>
          <w:color w:val="000000"/>
        </w:rPr>
        <w:br/>
      </w:r>
      <w:r w:rsidRPr="004461D1">
        <w:rPr>
          <w:rFonts w:ascii="TimesNewRomanPSMT" w:hAnsi="TimesNewRomanPSMT"/>
          <w:color w:val="000000"/>
          <w:sz w:val="24"/>
          <w:szCs w:val="24"/>
        </w:rPr>
        <w:t xml:space="preserve">7. Рожков М.И., </w:t>
      </w:r>
      <w:proofErr w:type="spellStart"/>
      <w:r w:rsidRPr="004461D1">
        <w:rPr>
          <w:rFonts w:ascii="TimesNewRomanPSMT" w:hAnsi="TimesNewRomanPSMT"/>
          <w:color w:val="000000"/>
          <w:sz w:val="24"/>
          <w:szCs w:val="24"/>
        </w:rPr>
        <w:t>Байбородова</w:t>
      </w:r>
      <w:proofErr w:type="spellEnd"/>
      <w:r w:rsidRPr="004461D1">
        <w:rPr>
          <w:rFonts w:ascii="TimesNewRomanPSMT" w:hAnsi="TimesNewRomanPSMT"/>
          <w:color w:val="000000"/>
          <w:sz w:val="24"/>
          <w:szCs w:val="24"/>
        </w:rPr>
        <w:t xml:space="preserve"> Л.В., Ковальчук М.А. Воспитание толерантности у</w:t>
      </w:r>
      <w:r w:rsidRPr="004461D1">
        <w:rPr>
          <w:rFonts w:ascii="TimesNewRomanPSMT" w:hAnsi="TimesNewRomanPSMT"/>
          <w:color w:val="000000"/>
        </w:rPr>
        <w:br/>
      </w:r>
      <w:r w:rsidRPr="004461D1">
        <w:rPr>
          <w:rFonts w:ascii="TimesNewRomanPSMT" w:hAnsi="TimesNewRomanPSMT"/>
          <w:color w:val="000000"/>
          <w:sz w:val="24"/>
          <w:szCs w:val="24"/>
        </w:rPr>
        <w:t xml:space="preserve">школьников: учебно-методическое пособие – Ярославль: Академия </w:t>
      </w:r>
      <w:proofErr w:type="gramStart"/>
      <w:r w:rsidRPr="004461D1">
        <w:rPr>
          <w:rFonts w:ascii="TimesNewRomanPSMT" w:hAnsi="TimesNewRomanPSMT"/>
          <w:color w:val="000000"/>
          <w:sz w:val="24"/>
          <w:szCs w:val="24"/>
        </w:rPr>
        <w:t>развития:</w:t>
      </w:r>
      <w:r w:rsidRPr="004461D1">
        <w:rPr>
          <w:rFonts w:ascii="TimesNewRomanPSMT" w:hAnsi="TimesNewRomanPSMT"/>
          <w:color w:val="000000"/>
        </w:rPr>
        <w:br/>
      </w:r>
      <w:r w:rsidRPr="004461D1">
        <w:rPr>
          <w:rFonts w:ascii="TimesNewRomanPSMT" w:hAnsi="TimesNewRomanPSMT"/>
          <w:color w:val="000000"/>
          <w:sz w:val="24"/>
          <w:szCs w:val="24"/>
        </w:rPr>
        <w:t>Академия</w:t>
      </w:r>
      <w:proofErr w:type="gramEnd"/>
      <w:r w:rsidRPr="004461D1">
        <w:rPr>
          <w:rFonts w:ascii="TimesNewRomanPSMT" w:hAnsi="TimesNewRomanPSMT"/>
          <w:color w:val="000000"/>
          <w:sz w:val="24"/>
          <w:szCs w:val="24"/>
        </w:rPr>
        <w:t xml:space="preserve"> Холдинг: 2003. – 192 с. – (Методика воспитательной работы).</w:t>
      </w:r>
    </w:p>
    <w:p w:rsidR="004461D1" w:rsidRDefault="004461D1" w:rsidP="004461D1">
      <w:pPr>
        <w:ind w:left="709" w:right="282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1D1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8</w:t>
      </w:r>
      <w:r w:rsidRPr="004461D1">
        <w:rPr>
          <w:rFonts w:ascii="TimesNewRomanPSMT" w:hAnsi="TimesNewRomanPSMT"/>
          <w:color w:val="000000"/>
          <w:sz w:val="24"/>
          <w:szCs w:val="24"/>
        </w:rPr>
        <w:t xml:space="preserve">. </w:t>
      </w:r>
      <w:proofErr w:type="spellStart"/>
      <w:r w:rsidRPr="004461D1">
        <w:rPr>
          <w:rFonts w:ascii="TimesNewRomanPSMT" w:hAnsi="TimesNewRomanPSMT"/>
          <w:color w:val="000000"/>
          <w:sz w:val="24"/>
          <w:szCs w:val="24"/>
        </w:rPr>
        <w:t>Семенака</w:t>
      </w:r>
      <w:proofErr w:type="spellEnd"/>
      <w:r w:rsidRPr="004461D1">
        <w:rPr>
          <w:rFonts w:ascii="TimesNewRomanPSMT" w:hAnsi="TimesNewRomanPSMT"/>
          <w:color w:val="000000"/>
          <w:sz w:val="24"/>
          <w:szCs w:val="24"/>
        </w:rPr>
        <w:t xml:space="preserve"> С.И. Социально-психологическая адаптация ребёнка в обществе.</w:t>
      </w:r>
      <w:r w:rsidRPr="004461D1">
        <w:rPr>
          <w:rFonts w:ascii="TimesNewRomanPSMT" w:hAnsi="TimesNewRomanPSMT"/>
          <w:color w:val="000000"/>
        </w:rPr>
        <w:br/>
      </w:r>
      <w:r w:rsidRPr="004461D1">
        <w:rPr>
          <w:rFonts w:ascii="TimesNewRomanPSMT" w:hAnsi="TimesNewRomanPSMT"/>
          <w:color w:val="000000"/>
          <w:sz w:val="24"/>
          <w:szCs w:val="24"/>
        </w:rPr>
        <w:t xml:space="preserve">Коррекционно-развивающие занятия. – 6-е изд., </w:t>
      </w:r>
      <w:proofErr w:type="spellStart"/>
      <w:r w:rsidRPr="004461D1">
        <w:rPr>
          <w:rFonts w:ascii="TimesNewRomanPSMT" w:hAnsi="TimesNewRomanPSMT"/>
          <w:color w:val="000000"/>
          <w:sz w:val="24"/>
          <w:szCs w:val="24"/>
        </w:rPr>
        <w:t>испр</w:t>
      </w:r>
      <w:proofErr w:type="spellEnd"/>
      <w:r w:rsidRPr="004461D1">
        <w:rPr>
          <w:rFonts w:ascii="TimesNewRomanPSMT" w:hAnsi="TimesNewRomanPSMT"/>
          <w:color w:val="000000"/>
          <w:sz w:val="24"/>
          <w:szCs w:val="24"/>
        </w:rPr>
        <w:t xml:space="preserve">. и доп. – </w:t>
      </w:r>
      <w:proofErr w:type="gramStart"/>
      <w:r w:rsidRPr="004461D1">
        <w:rPr>
          <w:rFonts w:ascii="TimesNewRomanPSMT" w:hAnsi="TimesNewRomanPSMT"/>
          <w:color w:val="000000"/>
          <w:sz w:val="24"/>
          <w:szCs w:val="24"/>
        </w:rPr>
        <w:t>М.:АРКТИ</w:t>
      </w:r>
      <w:proofErr w:type="gramEnd"/>
      <w:r w:rsidRPr="004461D1">
        <w:rPr>
          <w:rFonts w:ascii="TimesNewRomanPSMT" w:hAnsi="TimesNewRomanPSMT"/>
          <w:color w:val="000000"/>
          <w:sz w:val="24"/>
          <w:szCs w:val="24"/>
        </w:rPr>
        <w:t>, 2014.</w:t>
      </w:r>
      <w:r w:rsidRPr="004461D1">
        <w:rPr>
          <w:rFonts w:ascii="TimesNewRomanPSMT" w:hAnsi="TimesNewRomanPSMT"/>
          <w:color w:val="000000"/>
        </w:rPr>
        <w:br/>
      </w:r>
      <w:r w:rsidRPr="004461D1">
        <w:rPr>
          <w:rFonts w:ascii="TimesNewRomanPSMT" w:hAnsi="TimesNewRomanPSMT"/>
          <w:color w:val="000000"/>
          <w:sz w:val="24"/>
          <w:szCs w:val="24"/>
        </w:rPr>
        <w:t>– 72 с. (Развитие и воспитание).</w:t>
      </w:r>
    </w:p>
    <w:p w:rsidR="004461D1" w:rsidRDefault="004461D1" w:rsidP="004461D1">
      <w:pPr>
        <w:ind w:left="709" w:right="282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1D1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9</w:t>
      </w:r>
      <w:r w:rsidRPr="004461D1">
        <w:rPr>
          <w:rFonts w:ascii="TimesNewRomanPSMT" w:hAnsi="TimesNewRomanPSMT"/>
          <w:color w:val="000000"/>
          <w:sz w:val="24"/>
          <w:szCs w:val="24"/>
        </w:rPr>
        <w:t>. Ткачёва Т.Е. Психотерапевтические сказки для взрослых и детей. – Ростов н/</w:t>
      </w:r>
      <w:proofErr w:type="gramStart"/>
      <w:r w:rsidRPr="004461D1">
        <w:rPr>
          <w:rFonts w:ascii="TimesNewRomanPSMT" w:hAnsi="TimesNewRomanPSMT"/>
          <w:color w:val="000000"/>
          <w:sz w:val="24"/>
          <w:szCs w:val="24"/>
        </w:rPr>
        <w:t>д:</w:t>
      </w:r>
      <w:r w:rsidRPr="004461D1">
        <w:rPr>
          <w:rFonts w:ascii="TimesNewRomanPSMT" w:hAnsi="TimesNewRomanPSMT"/>
          <w:color w:val="000000"/>
        </w:rPr>
        <w:br/>
      </w:r>
      <w:r w:rsidRPr="004461D1">
        <w:rPr>
          <w:rFonts w:ascii="TimesNewRomanPSMT" w:hAnsi="TimesNewRomanPSMT"/>
          <w:color w:val="000000"/>
          <w:sz w:val="24"/>
          <w:szCs w:val="24"/>
        </w:rPr>
        <w:t>Феникс</w:t>
      </w:r>
      <w:proofErr w:type="gramEnd"/>
      <w:r w:rsidRPr="004461D1">
        <w:rPr>
          <w:rFonts w:ascii="TimesNewRomanPSMT" w:hAnsi="TimesNewRomanPSMT"/>
          <w:color w:val="000000"/>
          <w:sz w:val="24"/>
          <w:szCs w:val="24"/>
        </w:rPr>
        <w:t>, 2014. – 93 с. – (Психология).</w:t>
      </w:r>
    </w:p>
    <w:p w:rsidR="004461D1" w:rsidRDefault="004461D1" w:rsidP="004461D1">
      <w:pPr>
        <w:ind w:left="709" w:right="282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1D1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10</w:t>
      </w:r>
      <w:r w:rsidRPr="004461D1">
        <w:rPr>
          <w:rFonts w:ascii="TimesNewRomanPSMT" w:hAnsi="TimesNewRomanPSMT"/>
          <w:color w:val="000000"/>
          <w:sz w:val="24"/>
          <w:szCs w:val="24"/>
        </w:rPr>
        <w:t>. Учитель – ученик: от сердца к сердцу невидимая нить. Игры и упражнения по</w:t>
      </w:r>
      <w:r w:rsidRPr="004461D1">
        <w:rPr>
          <w:rFonts w:ascii="TimesNewRomanPSMT" w:hAnsi="TimesNewRomanPSMT"/>
          <w:color w:val="000000"/>
        </w:rPr>
        <w:br/>
      </w:r>
      <w:r w:rsidRPr="004461D1">
        <w:rPr>
          <w:rFonts w:ascii="TimesNewRomanPSMT" w:hAnsi="TimesNewRomanPSMT"/>
          <w:color w:val="000000"/>
          <w:sz w:val="24"/>
          <w:szCs w:val="24"/>
        </w:rPr>
        <w:t>социальной адаптации школьников Экспериментальный Центр</w:t>
      </w:r>
      <w:r w:rsidRPr="004461D1">
        <w:rPr>
          <w:rFonts w:ascii="TimesNewRomanPSMT" w:hAnsi="TimesNewRomanPSMT"/>
          <w:color w:val="000000"/>
        </w:rPr>
        <w:br/>
      </w:r>
      <w:r w:rsidRPr="004461D1">
        <w:rPr>
          <w:rFonts w:ascii="TimesNewRomanPSMT" w:hAnsi="TimesNewRomanPSMT"/>
          <w:color w:val="000000"/>
          <w:sz w:val="24"/>
          <w:szCs w:val="24"/>
        </w:rPr>
        <w:t xml:space="preserve">антинаркотической профилактики ЭФЛОКС. Сост. Г.Н. </w:t>
      </w:r>
      <w:proofErr w:type="spellStart"/>
      <w:r w:rsidRPr="004461D1">
        <w:rPr>
          <w:rFonts w:ascii="TimesNewRomanPSMT" w:hAnsi="TimesNewRomanPSMT"/>
          <w:color w:val="000000"/>
          <w:sz w:val="24"/>
          <w:szCs w:val="24"/>
        </w:rPr>
        <w:t>Тростанецкая</w:t>
      </w:r>
      <w:proofErr w:type="spellEnd"/>
      <w:r w:rsidRPr="004461D1">
        <w:rPr>
          <w:rFonts w:ascii="TimesNewRomanPSMT" w:hAnsi="TimesNewRomanPSMT"/>
          <w:color w:val="000000"/>
          <w:sz w:val="24"/>
          <w:szCs w:val="24"/>
        </w:rPr>
        <w:t>, А.А.</w:t>
      </w:r>
      <w:r w:rsidRPr="004461D1">
        <w:rPr>
          <w:rFonts w:ascii="TimesNewRomanPSMT" w:hAnsi="TimesNewRomanPSMT"/>
          <w:color w:val="000000"/>
        </w:rPr>
        <w:br/>
      </w:r>
      <w:proofErr w:type="spellStart"/>
      <w:r w:rsidRPr="004461D1">
        <w:rPr>
          <w:rFonts w:ascii="TimesNewRomanPSMT" w:hAnsi="TimesNewRomanPSMT"/>
          <w:color w:val="000000"/>
          <w:sz w:val="24"/>
          <w:szCs w:val="24"/>
        </w:rPr>
        <w:t>Гериш</w:t>
      </w:r>
      <w:proofErr w:type="spellEnd"/>
      <w:r w:rsidRPr="004461D1">
        <w:rPr>
          <w:rFonts w:ascii="TimesNewRomanPSMT" w:hAnsi="TimesNewRomanPSMT"/>
          <w:color w:val="000000"/>
          <w:sz w:val="24"/>
          <w:szCs w:val="24"/>
        </w:rPr>
        <w:t>. Минобразования России, 2003; ЭЦАП,</w:t>
      </w:r>
      <w:proofErr w:type="gramStart"/>
      <w:r w:rsidRPr="004461D1">
        <w:rPr>
          <w:rFonts w:ascii="TimesNewRomanPSMT" w:hAnsi="TimesNewRomanPSMT"/>
          <w:color w:val="000000"/>
          <w:sz w:val="24"/>
          <w:szCs w:val="24"/>
        </w:rPr>
        <w:t>2003;Изд.</w:t>
      </w:r>
      <w:proofErr w:type="gramEnd"/>
      <w:r w:rsidRPr="004461D1">
        <w:rPr>
          <w:rFonts w:ascii="TimesNewRomanPSMT" w:hAnsi="TimesNewRomanPSMT"/>
          <w:color w:val="000000"/>
          <w:sz w:val="24"/>
          <w:szCs w:val="24"/>
        </w:rPr>
        <w:t xml:space="preserve"> «Эфлакс»,2003.</w:t>
      </w:r>
    </w:p>
    <w:p w:rsidR="004461D1" w:rsidRPr="00D80FE8" w:rsidRDefault="004461D1" w:rsidP="004461D1">
      <w:pPr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</w:p>
    <w:sectPr w:rsidR="004461D1" w:rsidRPr="00D80FE8" w:rsidSect="000162E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11CEC"/>
    <w:multiLevelType w:val="multilevel"/>
    <w:tmpl w:val="A20AD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47"/>
    <w:rsid w:val="000162EA"/>
    <w:rsid w:val="00022075"/>
    <w:rsid w:val="00210BC6"/>
    <w:rsid w:val="002A066F"/>
    <w:rsid w:val="0033404A"/>
    <w:rsid w:val="003A7547"/>
    <w:rsid w:val="00430A63"/>
    <w:rsid w:val="004461D1"/>
    <w:rsid w:val="005251CA"/>
    <w:rsid w:val="005A0A3A"/>
    <w:rsid w:val="008B671E"/>
    <w:rsid w:val="0099548C"/>
    <w:rsid w:val="00A104C5"/>
    <w:rsid w:val="00AE6419"/>
    <w:rsid w:val="00D2209C"/>
    <w:rsid w:val="00D80FE8"/>
    <w:rsid w:val="00E75BF8"/>
    <w:rsid w:val="00F31468"/>
    <w:rsid w:val="00FC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FE7DC-4E2F-429A-B8FE-FF04158B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7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671E"/>
    <w:pPr>
      <w:ind w:left="720"/>
      <w:contextualSpacing/>
    </w:pPr>
  </w:style>
  <w:style w:type="table" w:styleId="a6">
    <w:name w:val="Table Grid"/>
    <w:basedOn w:val="a1"/>
    <w:uiPriority w:val="59"/>
    <w:rsid w:val="00AE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2207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2207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22075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3570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Шилыковская СОШ</Company>
  <LinksUpToDate>false</LinksUpToDate>
  <CharactersWithSpaces>23877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воспитательной</dc:creator>
  <cp:keywords/>
  <dc:description/>
  <cp:lastModifiedBy>1</cp:lastModifiedBy>
  <cp:revision>9</cp:revision>
  <cp:lastPrinted>2018-04-05T09:11:00Z</cp:lastPrinted>
  <dcterms:created xsi:type="dcterms:W3CDTF">2018-04-05T06:09:00Z</dcterms:created>
  <dcterms:modified xsi:type="dcterms:W3CDTF">2020-11-09T12:54:00Z</dcterms:modified>
</cp:coreProperties>
</file>